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977" w:right="0" w:firstLine="0"/>
        <w:jc w:val="left"/>
        <w:rPr>
          <w:rFonts w:ascii="Trebuchet MS" w:hAnsi="Trebuchet MS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1260197</wp:posOffset>
                </wp:positionH>
                <wp:positionV relativeFrom="paragraph">
                  <wp:posOffset>97363</wp:posOffset>
                </wp:positionV>
                <wp:extent cx="295275" cy="2324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5275" cy="23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32410">
                              <a:moveTo>
                                <a:pt x="260120" y="199405"/>
                              </a:moveTo>
                              <a:lnTo>
                                <a:pt x="162613" y="199405"/>
                              </a:lnTo>
                              <a:lnTo>
                                <a:pt x="198854" y="194993"/>
                              </a:lnTo>
                              <a:lnTo>
                                <a:pt x="221181" y="182492"/>
                              </a:lnTo>
                              <a:lnTo>
                                <a:pt x="233587" y="163002"/>
                              </a:lnTo>
                              <a:lnTo>
                                <a:pt x="240060" y="137627"/>
                              </a:lnTo>
                              <a:lnTo>
                                <a:pt x="248394" y="82829"/>
                              </a:lnTo>
                              <a:lnTo>
                                <a:pt x="248532" y="70030"/>
                              </a:lnTo>
                              <a:lnTo>
                                <a:pt x="242850" y="53271"/>
                              </a:lnTo>
                              <a:lnTo>
                                <a:pt x="226222" y="38705"/>
                              </a:lnTo>
                              <a:lnTo>
                                <a:pt x="193523" y="32483"/>
                              </a:lnTo>
                              <a:lnTo>
                                <a:pt x="30343" y="32196"/>
                              </a:lnTo>
                              <a:lnTo>
                                <a:pt x="35227" y="0"/>
                              </a:lnTo>
                              <a:lnTo>
                                <a:pt x="195694" y="0"/>
                              </a:lnTo>
                              <a:lnTo>
                                <a:pt x="229936" y="1918"/>
                              </a:lnTo>
                              <a:lnTo>
                                <a:pt x="265284" y="12561"/>
                              </a:lnTo>
                              <a:lnTo>
                                <a:pt x="290689" y="39262"/>
                              </a:lnTo>
                              <a:lnTo>
                                <a:pt x="295102" y="89353"/>
                              </a:lnTo>
                              <a:lnTo>
                                <a:pt x="286694" y="144674"/>
                              </a:lnTo>
                              <a:lnTo>
                                <a:pt x="280785" y="167949"/>
                              </a:lnTo>
                              <a:lnTo>
                                <a:pt x="263761" y="196839"/>
                              </a:lnTo>
                              <a:lnTo>
                                <a:pt x="260120" y="199405"/>
                              </a:lnTo>
                              <a:close/>
                            </a:path>
                            <a:path w="295275" h="232410">
                              <a:moveTo>
                                <a:pt x="169258" y="231839"/>
                              </a:moveTo>
                              <a:lnTo>
                                <a:pt x="0" y="231839"/>
                              </a:lnTo>
                              <a:lnTo>
                                <a:pt x="25460" y="64393"/>
                              </a:lnTo>
                              <a:lnTo>
                                <a:pt x="72350" y="64393"/>
                              </a:lnTo>
                              <a:lnTo>
                                <a:pt x="51846" y="199405"/>
                              </a:lnTo>
                              <a:lnTo>
                                <a:pt x="260120" y="199405"/>
                              </a:lnTo>
                              <a:lnTo>
                                <a:pt x="228845" y="221438"/>
                              </a:lnTo>
                              <a:lnTo>
                                <a:pt x="169258" y="231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B1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28127pt;margin-top:7.666414pt;width:23.25pt;height:18.3pt;mso-position-horizontal-relative:page;mso-position-vertical-relative:paragraph;z-index:15730688" id="docshape1" coordorigin="1985,153" coordsize="465,366" path="m2394,467l2241,467,2298,460,2333,441,2352,410,2363,370,2376,284,2376,264,2367,237,2341,214,2289,204,2032,204,2040,153,2293,153,2347,156,2402,173,2442,215,2449,294,2436,381,2427,418,2400,463,2394,467xm2251,518l1985,518,2025,255,2099,255,2066,467,2394,467,2345,502,2251,518xe" filled="true" fillcolor="#12b1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1602903</wp:posOffset>
                </wp:positionH>
                <wp:positionV relativeFrom="paragraph">
                  <wp:posOffset>94241</wp:posOffset>
                </wp:positionV>
                <wp:extent cx="560705" cy="2406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0705" cy="240665"/>
                          <a:chExt cx="560705" cy="2406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49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40665">
                                <a:moveTo>
                                  <a:pt x="143060" y="240246"/>
                                </a:moveTo>
                                <a:lnTo>
                                  <a:pt x="97761" y="240246"/>
                                </a:lnTo>
                                <a:lnTo>
                                  <a:pt x="47255" y="236122"/>
                                </a:lnTo>
                                <a:lnTo>
                                  <a:pt x="15446" y="222865"/>
                                </a:lnTo>
                                <a:lnTo>
                                  <a:pt x="353" y="199145"/>
                                </a:lnTo>
                                <a:lnTo>
                                  <a:pt x="0" y="163635"/>
                                </a:lnTo>
                                <a:lnTo>
                                  <a:pt x="12791" y="79446"/>
                                </a:lnTo>
                                <a:lnTo>
                                  <a:pt x="23777" y="42114"/>
                                </a:lnTo>
                                <a:lnTo>
                                  <a:pt x="45446" y="17729"/>
                                </a:lnTo>
                                <a:lnTo>
                                  <a:pt x="81165" y="4340"/>
                                </a:lnTo>
                                <a:lnTo>
                                  <a:pt x="134299" y="0"/>
                                </a:lnTo>
                                <a:lnTo>
                                  <a:pt x="179592" y="0"/>
                                </a:lnTo>
                                <a:lnTo>
                                  <a:pt x="231395" y="4340"/>
                                </a:lnTo>
                                <a:lnTo>
                                  <a:pt x="263039" y="17729"/>
                                </a:lnTo>
                                <a:lnTo>
                                  <a:pt x="272123" y="33269"/>
                                </a:lnTo>
                                <a:lnTo>
                                  <a:pt x="131489" y="33269"/>
                                </a:lnTo>
                                <a:lnTo>
                                  <a:pt x="99705" y="35293"/>
                                </a:lnTo>
                                <a:lnTo>
                                  <a:pt x="66423" y="58185"/>
                                </a:lnTo>
                                <a:lnTo>
                                  <a:pt x="48176" y="159276"/>
                                </a:lnTo>
                                <a:lnTo>
                                  <a:pt x="48123" y="184528"/>
                                </a:lnTo>
                                <a:lnTo>
                                  <a:pt x="57598" y="198867"/>
                                </a:lnTo>
                                <a:lnTo>
                                  <a:pt x="76592" y="205329"/>
                                </a:lnTo>
                                <a:lnTo>
                                  <a:pt x="105096" y="206952"/>
                                </a:lnTo>
                                <a:lnTo>
                                  <a:pt x="245633" y="206952"/>
                                </a:lnTo>
                                <a:lnTo>
                                  <a:pt x="230674" y="222865"/>
                                </a:lnTo>
                                <a:lnTo>
                                  <a:pt x="194832" y="236122"/>
                                </a:lnTo>
                                <a:lnTo>
                                  <a:pt x="143060" y="240246"/>
                                </a:lnTo>
                                <a:close/>
                              </a:path>
                              <a:path w="277495" h="240665">
                                <a:moveTo>
                                  <a:pt x="245633" y="206952"/>
                                </a:moveTo>
                                <a:lnTo>
                                  <a:pt x="145871" y="206952"/>
                                </a:lnTo>
                                <a:lnTo>
                                  <a:pt x="174860" y="205329"/>
                                </a:lnTo>
                                <a:lnTo>
                                  <a:pt x="195814" y="198867"/>
                                </a:lnTo>
                                <a:lnTo>
                                  <a:pt x="209646" y="184528"/>
                                </a:lnTo>
                                <a:lnTo>
                                  <a:pt x="217270" y="159276"/>
                                </a:lnTo>
                                <a:lnTo>
                                  <a:pt x="228799" y="83518"/>
                                </a:lnTo>
                                <a:lnTo>
                                  <a:pt x="229767" y="58185"/>
                                </a:lnTo>
                                <a:lnTo>
                                  <a:pt x="221953" y="42854"/>
                                </a:lnTo>
                                <a:lnTo>
                                  <a:pt x="203427" y="35293"/>
                                </a:lnTo>
                                <a:lnTo>
                                  <a:pt x="172258" y="33269"/>
                                </a:lnTo>
                                <a:lnTo>
                                  <a:pt x="272123" y="33269"/>
                                </a:lnTo>
                                <a:lnTo>
                                  <a:pt x="277293" y="42114"/>
                                </a:lnTo>
                                <a:lnTo>
                                  <a:pt x="276927" y="79446"/>
                                </a:lnTo>
                                <a:lnTo>
                                  <a:pt x="264112" y="163635"/>
                                </a:lnTo>
                                <a:lnTo>
                                  <a:pt x="252972" y="199145"/>
                                </a:lnTo>
                                <a:lnTo>
                                  <a:pt x="245633" y="206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16" y="3121"/>
                            <a:ext cx="244297" cy="231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212837pt;margin-top:7.420626pt;width:44.15pt;height:18.95pt;mso-position-horizontal-relative:page;mso-position-vertical-relative:paragraph;z-index:15731200" id="docshapegroup2" coordorigin="2524,148" coordsize="883,379">
                <v:shape style="position:absolute;left:2524;top:148;width:437;height:379" id="docshape3" coordorigin="2524,148" coordsize="437,379" path="m2750,527l2678,527,2599,520,2549,499,2525,462,2524,406,2544,274,2562,215,2596,176,2652,155,2736,148,2807,148,2889,155,2938,176,2953,201,2731,201,2681,204,2648,216,2629,240,2618,280,2600,399,2600,439,2615,462,2645,472,2690,474,2911,474,2888,499,2831,520,2750,527xm2911,474l2754,474,2800,472,2833,462,2854,439,2866,399,2885,280,2886,240,2874,216,2845,204,2796,201,2953,201,2961,215,2960,274,2940,406,2923,462,2911,474xe" filled="true" fillcolor="#12b169" stroked="false">
                  <v:path arrowok="t"/>
                  <v:fill type="solid"/>
                </v:shape>
                <v:shape style="position:absolute;left:3021;top:153;width:385;height:36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color w:val="00AA67"/>
          <w:w w:val="90"/>
          <w:sz w:val="18"/>
        </w:rPr>
        <w:t>NÚMERO</w:t>
      </w:r>
      <w:r>
        <w:rPr>
          <w:rFonts w:ascii="Trebuchet MS" w:hAnsi="Trebuchet MS"/>
          <w:color w:val="00AA67"/>
          <w:spacing w:val="-7"/>
          <w:w w:val="90"/>
          <w:sz w:val="18"/>
        </w:rPr>
        <w:t> </w:t>
      </w:r>
      <w:r>
        <w:rPr>
          <w:rFonts w:ascii="Trebuchet MS" w:hAnsi="Trebuchet MS"/>
          <w:color w:val="00AA67"/>
          <w:spacing w:val="-5"/>
          <w:sz w:val="18"/>
        </w:rPr>
        <w:t>56</w:t>
      </w:r>
    </w:p>
    <w:p>
      <w:pPr>
        <w:spacing w:before="71"/>
        <w:ind w:left="197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B2D34"/>
          <w:w w:val="90"/>
          <w:sz w:val="18"/>
        </w:rPr>
        <w:t>Miércoles</w:t>
      </w:r>
      <w:r>
        <w:rPr>
          <w:rFonts w:ascii="Trebuchet MS" w:hAnsi="Trebuchet MS"/>
          <w:color w:val="2B2D34"/>
          <w:spacing w:val="-4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20</w:t>
      </w:r>
      <w:r>
        <w:rPr>
          <w:rFonts w:ascii="Trebuchet MS" w:hAnsi="Trebuchet MS"/>
          <w:color w:val="2B2D34"/>
          <w:spacing w:val="-4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de</w:t>
      </w:r>
      <w:r>
        <w:rPr>
          <w:rFonts w:ascii="Trebuchet MS" w:hAnsi="Trebuchet MS"/>
          <w:color w:val="2B2D34"/>
          <w:spacing w:val="-3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marzo</w:t>
      </w:r>
      <w:r>
        <w:rPr>
          <w:rFonts w:ascii="Trebuchet MS" w:hAnsi="Trebuchet MS"/>
          <w:color w:val="2B2D34"/>
          <w:spacing w:val="-4"/>
          <w:w w:val="90"/>
          <w:sz w:val="18"/>
        </w:rPr>
        <w:t> </w:t>
      </w:r>
      <w:r>
        <w:rPr>
          <w:rFonts w:ascii="Trebuchet MS" w:hAnsi="Trebuchet MS"/>
          <w:color w:val="2B2D34"/>
          <w:w w:val="90"/>
          <w:sz w:val="18"/>
        </w:rPr>
        <w:t>de</w:t>
      </w:r>
      <w:r>
        <w:rPr>
          <w:rFonts w:ascii="Trebuchet MS" w:hAnsi="Trebuchet MS"/>
          <w:color w:val="2B2D34"/>
          <w:spacing w:val="-4"/>
          <w:w w:val="90"/>
          <w:sz w:val="18"/>
        </w:rPr>
        <w:t> 2024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  <w:w w:val="95"/>
        </w:rPr>
        <w:t>16787</w:t>
      </w:r>
    </w:p>
    <w:p>
      <w:pPr>
        <w:spacing w:after="0"/>
        <w:sectPr>
          <w:type w:val="continuous"/>
          <w:pgSz w:w="11920" w:h="16840"/>
          <w:pgMar w:top="820" w:bottom="280" w:left="1680" w:right="1320"/>
          <w:cols w:num="2" w:equalWidth="0">
            <w:col w:w="4256" w:space="1912"/>
            <w:col w:w="2752"/>
          </w:cols>
        </w:sectPr>
      </w:pPr>
    </w:p>
    <w:p>
      <w:pPr>
        <w:pStyle w:val="BodyText"/>
        <w:spacing w:before="4"/>
        <w:rPr>
          <w:b/>
          <w:sz w:val="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927782</wp:posOffset>
            </wp:positionH>
            <wp:positionV relativeFrom="page">
              <wp:posOffset>611942</wp:posOffset>
            </wp:positionV>
            <wp:extent cx="274568" cy="38918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68" cy="38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9" w:lineRule="exact"/>
        <w:ind w:left="306"/>
        <w:rPr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400675" cy="254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400675" cy="25400"/>
                          <a:chExt cx="5400675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006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25400">
                                <a:moveTo>
                                  <a:pt x="5400644" y="25270"/>
                                </a:moveTo>
                                <a:lnTo>
                                  <a:pt x="0" y="25270"/>
                                </a:lnTo>
                                <a:lnTo>
                                  <a:pt x="0" y="0"/>
                                </a:lnTo>
                                <a:lnTo>
                                  <a:pt x="5400644" y="0"/>
                                </a:lnTo>
                                <a:lnTo>
                                  <a:pt x="5400644" y="25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25pt;height:2pt;mso-position-horizontal-relative:char;mso-position-vertical-relative:line" id="docshapegroup5" coordorigin="0,0" coordsize="8505,40">
                <v:rect style="position:absolute;left:0;top:0;width:8505;height:40" id="docshape6" filled="true" fillcolor="#12b169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rPr>
          <w:b/>
        </w:rPr>
      </w:pPr>
    </w:p>
    <w:p>
      <w:pPr>
        <w:pStyle w:val="BodyText"/>
        <w:spacing w:before="212"/>
        <w:rPr>
          <w:b/>
        </w:rPr>
      </w:pPr>
    </w:p>
    <w:p>
      <w:pPr>
        <w:pStyle w:val="BodyText"/>
        <w:ind w:left="196" w:right="2"/>
        <w:jc w:val="center"/>
      </w:pPr>
      <w:r>
        <w:rPr>
          <w:color w:val="2B2D34"/>
          <w:w w:val="90"/>
        </w:rPr>
        <w:t>MODALIDAD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1.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Anexo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5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(Índice).</w:t>
      </w:r>
    </w:p>
    <w:p>
      <w:pPr>
        <w:pStyle w:val="BodyText"/>
        <w:spacing w:before="60"/>
      </w:pPr>
    </w:p>
    <w:p>
      <w:pPr>
        <w:pStyle w:val="BodyText"/>
        <w:spacing w:line="316" w:lineRule="auto"/>
        <w:ind w:left="196"/>
        <w:jc w:val="center"/>
      </w:pPr>
      <w:r>
        <w:rPr>
          <w:color w:val="2B2D34"/>
          <w:w w:val="90"/>
        </w:rPr>
        <w:t>HOJA ÍNDICE DE ENUMERACIÓN DE MÉRITOS ADICIONALES EVALUACIÓN PROGRAMA </w:t>
      </w:r>
      <w:r>
        <w:rPr>
          <w:color w:val="2B2D34"/>
          <w:spacing w:val="-2"/>
        </w:rPr>
        <w:t>DOCENTIA_UEx</w:t>
      </w:r>
    </w:p>
    <w:p>
      <w:pPr>
        <w:pStyle w:val="BodyText"/>
        <w:spacing w:before="5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1260167</wp:posOffset>
                </wp:positionH>
                <wp:positionV relativeFrom="paragraph">
                  <wp:posOffset>118750</wp:posOffset>
                </wp:positionV>
                <wp:extent cx="5401310" cy="24066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28"/>
                                </a:moveTo>
                                <a:lnTo>
                                  <a:pt x="0" y="3170"/>
                                </a:lnTo>
                              </a:path>
                              <a:path w="3961129" h="234315">
                                <a:moveTo>
                                  <a:pt x="3957782" y="230528"/>
                                </a:moveTo>
                                <a:lnTo>
                                  <a:pt x="3957782" y="3170"/>
                                </a:lnTo>
                              </a:path>
                              <a:path w="3961129" h="234315">
                                <a:moveTo>
                                  <a:pt x="0" y="233699"/>
                                </a:moveTo>
                                <a:lnTo>
                                  <a:pt x="3960952" y="2336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APELLIDOS</w:t>
                              </w:r>
                              <w:r>
                                <w:rPr>
                                  <w:color w:val="2B2D34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2B2D34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2"/>
                                  <w:w w:val="90"/>
                                  <w:sz w:val="18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9.350426pt;width:425.3pt;height:18.95pt;mso-position-horizontal-relative:page;mso-position-vertical-relative:paragraph;z-index:-15728128;mso-wrap-distance-left:0;mso-wrap-distance-right:0" id="docshapegroup7" coordorigin="1985,187" coordsize="8506,379">
                <v:shape style="position:absolute;left:4251;top:192;width:6238;height:369" id="docshape8" coordorigin="4252,192" coordsize="6238,369" path="m4252,192l10490,192m4252,555l4252,197m10485,555l10485,197m4252,560l10490,560e" filled="false" stroked="true" strokeweight=".500061pt" strokecolor="#2b2d34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89;top:192;width:2263;height:369" type="#_x0000_t202" id="docshape9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APELLIDOS</w:t>
                        </w:r>
                        <w:r>
                          <w:rPr>
                            <w:color w:val="2B2D34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Y</w:t>
                        </w:r>
                        <w:r>
                          <w:rPr>
                            <w:color w:val="2B2D34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spacing w:val="-2"/>
                            <w:w w:val="90"/>
                            <w:sz w:val="18"/>
                          </w:rPr>
                          <w:t>NOMBRE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1260167</wp:posOffset>
                </wp:positionH>
                <wp:positionV relativeFrom="paragraph">
                  <wp:posOffset>553616</wp:posOffset>
                </wp:positionV>
                <wp:extent cx="5401310" cy="24066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70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70"/>
                                </a:lnTo>
                              </a:path>
                              <a:path w="3961129" h="234315">
                                <a:moveTo>
                                  <a:pt x="0" y="233699"/>
                                </a:moveTo>
                                <a:lnTo>
                                  <a:pt x="3960952" y="2336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spacing w:val="-5"/>
                                  <w:sz w:val="18"/>
                                </w:rPr>
                                <w:t>DNI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43.591858pt;width:425.3pt;height:18.95pt;mso-position-horizontal-relative:page;mso-position-vertical-relative:paragraph;z-index:-15727616;mso-wrap-distance-left:0;mso-wrap-distance-right:0" id="docshapegroup10" coordorigin="1985,872" coordsize="8506,379">
                <v:shape style="position:absolute;left:4251;top:876;width:6238;height:369" id="docshape11" coordorigin="4252,877" coordsize="6238,369" path="m4252,877l10490,877m4252,1240l4252,882m10485,1240l10485,882m4252,1245l10490,1245e" filled="false" stroked="true" strokeweight=".500061pt" strokecolor="#2b2d34">
                  <v:path arrowok="t"/>
                  <v:stroke dashstyle="solid"/>
                </v:shape>
                <v:shape style="position:absolute;left:1989;top:876;width:2263;height:369" type="#_x0000_t202" id="docshape12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spacing w:val="-5"/>
                            <w:sz w:val="18"/>
                          </w:rPr>
                          <w:t>DNI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9"/>
      </w:pPr>
    </w:p>
    <w:p>
      <w:pPr>
        <w:pStyle w:val="BodyText"/>
        <w:spacing w:before="63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2013"/>
        <w:gridCol w:w="4531"/>
      </w:tblGrid>
      <w:tr>
        <w:trPr>
          <w:trHeight w:val="594" w:hRule="atLeast"/>
        </w:trPr>
        <w:tc>
          <w:tcPr>
            <w:tcW w:w="1951" w:type="dxa"/>
            <w:shd w:val="clear" w:color="auto" w:fill="EBEBED"/>
          </w:tcPr>
          <w:p>
            <w:pPr>
              <w:pStyle w:val="TableParagraph"/>
              <w:spacing w:line="264" w:lineRule="auto"/>
              <w:ind w:left="418" w:right="404" w:firstLine="187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sz w:val="18"/>
              </w:rPr>
              <w:t>CÓDIGO </w:t>
            </w:r>
            <w:r>
              <w:rPr>
                <w:b/>
                <w:color w:val="2B2D34"/>
                <w:spacing w:val="-8"/>
                <w:w w:val="90"/>
                <w:sz w:val="18"/>
              </w:rPr>
              <w:t>DOCUMENTO</w:t>
            </w:r>
          </w:p>
        </w:tc>
        <w:tc>
          <w:tcPr>
            <w:tcW w:w="2013" w:type="dxa"/>
            <w:shd w:val="clear" w:color="auto" w:fill="EBEBED"/>
          </w:tcPr>
          <w:p>
            <w:pPr>
              <w:pStyle w:val="TableParagraph"/>
              <w:spacing w:before="185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85"/>
                <w:sz w:val="18"/>
              </w:rPr>
              <w:t>PÁGINA</w:t>
            </w:r>
            <w:r>
              <w:rPr>
                <w:b/>
                <w:color w:val="2B2D34"/>
                <w:spacing w:val="15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95"/>
                <w:sz w:val="18"/>
              </w:rPr>
              <w:t>DOCUMENTO</w:t>
            </w:r>
          </w:p>
        </w:tc>
        <w:tc>
          <w:tcPr>
            <w:tcW w:w="4531" w:type="dxa"/>
            <w:shd w:val="clear" w:color="auto" w:fill="EBEBED"/>
          </w:tcPr>
          <w:p>
            <w:pPr>
              <w:pStyle w:val="TableParagraph"/>
              <w:spacing w:before="185"/>
              <w:ind w:left="1270"/>
              <w:rPr>
                <w:b/>
                <w:sz w:val="18"/>
              </w:rPr>
            </w:pPr>
            <w:r>
              <w:rPr>
                <w:b/>
                <w:color w:val="2B2D34"/>
                <w:spacing w:val="2"/>
                <w:w w:val="85"/>
                <w:sz w:val="18"/>
              </w:rPr>
              <w:t>NOMBRE</w:t>
            </w:r>
            <w:r>
              <w:rPr>
                <w:b/>
                <w:color w:val="2B2D34"/>
                <w:spacing w:val="6"/>
                <w:sz w:val="18"/>
              </w:rPr>
              <w:t> </w:t>
            </w:r>
            <w:r>
              <w:rPr>
                <w:b/>
                <w:color w:val="2B2D34"/>
                <w:spacing w:val="-2"/>
                <w:sz w:val="18"/>
              </w:rPr>
              <w:t>DOCUMENTO</w:t>
            </w: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DOC_01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2</w:t>
            </w:r>
          </w:p>
        </w:tc>
        <w:tc>
          <w:tcPr>
            <w:tcW w:w="453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HOJA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DE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SERVICIOS</w:t>
            </w:r>
          </w:p>
        </w:tc>
      </w:tr>
      <w:tr>
        <w:trPr>
          <w:trHeight w:val="360" w:hRule="atLeast"/>
        </w:trPr>
        <w:tc>
          <w:tcPr>
            <w:tcW w:w="8495" w:type="dxa"/>
            <w:gridSpan w:val="3"/>
            <w:shd w:val="clear" w:color="auto" w:fill="EBEBED"/>
          </w:tcPr>
          <w:p>
            <w:pPr>
              <w:pStyle w:val="TableParagraph"/>
              <w:spacing w:before="68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85"/>
                <w:sz w:val="18"/>
              </w:rPr>
              <w:t>DIMENSIÓN</w:t>
            </w:r>
            <w:r>
              <w:rPr>
                <w:b/>
                <w:color w:val="2B2D34"/>
                <w:spacing w:val="11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I:</w:t>
            </w:r>
            <w:r>
              <w:rPr>
                <w:b/>
                <w:color w:val="2B2D34"/>
                <w:spacing w:val="12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ENCARGO</w:t>
            </w:r>
            <w:r>
              <w:rPr>
                <w:b/>
                <w:color w:val="2B2D34"/>
                <w:spacing w:val="12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85"/>
                <w:sz w:val="18"/>
              </w:rPr>
              <w:t>DOCENTE</w:t>
            </w: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DOC_02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DOC_03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DOC_xx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8495" w:type="dxa"/>
            <w:gridSpan w:val="3"/>
            <w:shd w:val="clear" w:color="auto" w:fill="EBEBED"/>
          </w:tcPr>
          <w:p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85"/>
                <w:sz w:val="18"/>
              </w:rPr>
              <w:t>DIMENSIÓN</w:t>
            </w:r>
            <w:r>
              <w:rPr>
                <w:b/>
                <w:color w:val="2B2D34"/>
                <w:spacing w:val="10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II:</w:t>
            </w:r>
            <w:r>
              <w:rPr>
                <w:b/>
                <w:color w:val="2B2D34"/>
                <w:spacing w:val="14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PLANIFICACIÓN</w:t>
            </w:r>
            <w:r>
              <w:rPr>
                <w:b/>
                <w:color w:val="2B2D34"/>
                <w:spacing w:val="13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DE</w:t>
            </w:r>
            <w:r>
              <w:rPr>
                <w:b/>
                <w:color w:val="2B2D34"/>
                <w:spacing w:val="11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LA</w:t>
            </w:r>
            <w:r>
              <w:rPr>
                <w:b/>
                <w:color w:val="2B2D34"/>
                <w:spacing w:val="13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85"/>
                <w:sz w:val="18"/>
              </w:rPr>
              <w:t>DOCENCIA</w:t>
            </w: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DOC_xx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DOC_xx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8495" w:type="dxa"/>
            <w:gridSpan w:val="3"/>
            <w:shd w:val="clear" w:color="auto" w:fill="EBEBED"/>
          </w:tcPr>
          <w:p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85"/>
                <w:sz w:val="18"/>
              </w:rPr>
              <w:t>DIMENSIÓN</w:t>
            </w:r>
            <w:r>
              <w:rPr>
                <w:b/>
                <w:color w:val="2B2D34"/>
                <w:spacing w:val="17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III:</w:t>
            </w:r>
            <w:r>
              <w:rPr>
                <w:b/>
                <w:color w:val="2B2D34"/>
                <w:spacing w:val="17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DESARROLLO</w:t>
            </w:r>
            <w:r>
              <w:rPr>
                <w:b/>
                <w:color w:val="2B2D34"/>
                <w:spacing w:val="20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DE</w:t>
            </w:r>
            <w:r>
              <w:rPr>
                <w:b/>
                <w:color w:val="2B2D34"/>
                <w:spacing w:val="17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LA</w:t>
            </w:r>
            <w:r>
              <w:rPr>
                <w:b/>
                <w:color w:val="2B2D34"/>
                <w:spacing w:val="21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85"/>
                <w:sz w:val="18"/>
              </w:rPr>
              <w:t>ENSEÑANZA</w:t>
            </w: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DOC_xx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1951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DOC_xx</w:t>
            </w:r>
          </w:p>
        </w:tc>
        <w:tc>
          <w:tcPr>
            <w:tcW w:w="2013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B2D34"/>
                <w:spacing w:val="-10"/>
                <w:sz w:val="18"/>
              </w:rPr>
              <w:t>X</w:t>
            </w:r>
          </w:p>
        </w:tc>
        <w:tc>
          <w:tcPr>
            <w:tcW w:w="4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20" w:h="16840"/>
      <w:pgMar w:top="820" w:bottom="2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2"/>
      <w:ind w:right="108"/>
      <w:jc w:val="right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9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2024-03-20T11:59:28Z</dcterms:created>
  <dcterms:modified xsi:type="dcterms:W3CDTF">2024-03-20T11:59:28Z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2024-03-20T00:00:00Z</vt:filetime>
  </property>
  <property fmtid="{D5CDD505-2E9C-101B-9397-08002B2CF9AE}" pid="5" name="Producer">
    <vt:lpwstr>cairo 1.17.4 (https://cairographics.org)</vt:lpwstr>
  </property>
</Properties>
</file>