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2"/>
        <w:ind w:left="174"/>
        <w:jc w:val="center"/>
      </w:pPr>
      <w:r>
        <w:rPr>
          <w:color w:val="2B2D34"/>
          <w:w w:val="90"/>
        </w:rPr>
        <w:t>MODALIDAD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1.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Anexo</w:t>
      </w:r>
      <w:r>
        <w:rPr>
          <w:color w:val="2B2D34"/>
          <w:spacing w:val="-1"/>
          <w:w w:val="90"/>
        </w:rPr>
        <w:t> </w:t>
      </w:r>
      <w:r>
        <w:rPr>
          <w:color w:val="2B2D34"/>
          <w:w w:val="90"/>
        </w:rPr>
        <w:t>4</w:t>
      </w:r>
      <w:r>
        <w:rPr>
          <w:color w:val="2B2D34"/>
          <w:spacing w:val="-7"/>
        </w:rPr>
        <w:t> </w:t>
      </w:r>
      <w:r>
        <w:rPr>
          <w:color w:val="2B2D34"/>
          <w:spacing w:val="-2"/>
          <w:w w:val="90"/>
        </w:rPr>
        <w:t>(Reclamación)</w:t>
      </w:r>
    </w:p>
    <w:p>
      <w:pPr>
        <w:pStyle w:val="BodyText"/>
        <w:spacing w:before="61"/>
      </w:pPr>
    </w:p>
    <w:p>
      <w:pPr>
        <w:spacing w:before="0"/>
        <w:ind w:left="174" w:right="1" w:firstLine="0"/>
        <w:jc w:val="center"/>
        <w:rPr>
          <w:sz w:val="20"/>
        </w:rPr>
      </w:pPr>
      <w:r>
        <w:rPr>
          <w:color w:val="2B2D34"/>
          <w:w w:val="90"/>
          <w:sz w:val="20"/>
        </w:rPr>
        <w:t>RECLAMACIÓN</w:t>
      </w:r>
      <w:r>
        <w:rPr>
          <w:color w:val="2B2D34"/>
          <w:spacing w:val="-4"/>
          <w:w w:val="90"/>
          <w:sz w:val="20"/>
        </w:rPr>
        <w:t> </w:t>
      </w:r>
      <w:r>
        <w:rPr>
          <w:color w:val="2B2D34"/>
          <w:w w:val="90"/>
          <w:sz w:val="20"/>
        </w:rPr>
        <w:t>INFORME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w w:val="90"/>
          <w:sz w:val="20"/>
        </w:rPr>
        <w:t>DE</w:t>
      </w:r>
      <w:r>
        <w:rPr>
          <w:color w:val="2B2D34"/>
          <w:spacing w:val="-1"/>
          <w:w w:val="90"/>
          <w:sz w:val="20"/>
        </w:rPr>
        <w:t> </w:t>
      </w:r>
      <w:r>
        <w:rPr>
          <w:color w:val="2B2D34"/>
          <w:spacing w:val="-2"/>
          <w:w w:val="90"/>
          <w:sz w:val="20"/>
        </w:rPr>
        <w:t>EVALUACIÓN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1260167</wp:posOffset>
                </wp:positionH>
                <wp:positionV relativeFrom="paragraph">
                  <wp:posOffset>168319</wp:posOffset>
                </wp:positionV>
                <wp:extent cx="5401310" cy="24066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88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88"/>
                                </a:lnTo>
                              </a:path>
                              <a:path w="3961129" h="234315">
                                <a:moveTo>
                                  <a:pt x="0" y="233723"/>
                                </a:moveTo>
                                <a:lnTo>
                                  <a:pt x="3960952" y="2337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APELLIDOS</w:t>
                              </w:r>
                              <w:r>
                                <w:rPr>
                                  <w:color w:val="2B2D34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2B2D34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2"/>
                                  <w:w w:val="90"/>
                                  <w:sz w:val="18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13.253491pt;width:425.3pt;height:18.95pt;mso-position-horizontal-relative:page;mso-position-vertical-relative:paragraph;z-index:-15728640;mso-wrap-distance-left:0;mso-wrap-distance-right:0" id="docshapegroup6" coordorigin="1985,265" coordsize="8506,379">
                <v:shape style="position:absolute;left:4251;top:270;width:6238;height:369" id="docshape7" coordorigin="4252,270" coordsize="6238,369" path="m4252,270l10490,270m4252,633l4252,275m10485,633l10485,275m4252,638l10490,638e" filled="false" stroked="true" strokeweight=".500061pt" strokecolor="#2b2d34">
                  <v:path arrowok="t"/>
                  <v:stroke dashstyle="solid"/>
                </v:shape>
                <v:shape style="position:absolute;left:1989;top:270;width:2263;height:369" type="#_x0000_t202" id="docshape8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APELLIDOS</w:t>
                        </w:r>
                        <w:r>
                          <w:rPr>
                            <w:color w:val="2B2D34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Y</w:t>
                        </w:r>
                        <w:r>
                          <w:rPr>
                            <w:color w:val="2B2D34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spacing w:val="-2"/>
                            <w:w w:val="90"/>
                            <w:sz w:val="18"/>
                          </w:rPr>
                          <w:t>NOMBRE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1260167</wp:posOffset>
                </wp:positionH>
                <wp:positionV relativeFrom="paragraph">
                  <wp:posOffset>603209</wp:posOffset>
                </wp:positionV>
                <wp:extent cx="5401310" cy="24066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70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70"/>
                                </a:lnTo>
                              </a:path>
                              <a:path w="3961129" h="234315">
                                <a:moveTo>
                                  <a:pt x="0" y="233699"/>
                                </a:moveTo>
                                <a:lnTo>
                                  <a:pt x="3960952" y="2336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spacing w:val="-5"/>
                                  <w:sz w:val="18"/>
                                </w:rPr>
                                <w:t>DNI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47.496845pt;width:425.3pt;height:18.95pt;mso-position-horizontal-relative:page;mso-position-vertical-relative:paragraph;z-index:-15728128;mso-wrap-distance-left:0;mso-wrap-distance-right:0" id="docshapegroup9" coordorigin="1985,950" coordsize="8506,379">
                <v:shape style="position:absolute;left:4251;top:954;width:6238;height:369" id="docshape10" coordorigin="4252,955" coordsize="6238,369" path="m4252,955l10490,955m4252,1318l4252,960m10485,1318l10485,960m4252,1323l10490,1323e" filled="false" stroked="true" strokeweight=".500061pt" strokecolor="#2b2d34">
                  <v:path arrowok="t"/>
                  <v:stroke dashstyle="solid"/>
                </v:shape>
                <v:shape style="position:absolute;left:1989;top:954;width:2263;height:369" type="#_x0000_t202" id="docshape11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spacing w:val="-5"/>
                            <w:sz w:val="18"/>
                          </w:rPr>
                          <w:t>DNI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3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6232"/>
      </w:tblGrid>
      <w:tr>
        <w:trPr>
          <w:trHeight w:val="358" w:hRule="atLeast"/>
        </w:trPr>
        <w:tc>
          <w:tcPr>
            <w:tcW w:w="2262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CATEGORÍA</w:t>
            </w:r>
            <w:r>
              <w:rPr>
                <w:color w:val="2B2D34"/>
                <w:spacing w:val="32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ACADÉMICA</w:t>
            </w:r>
          </w:p>
        </w:tc>
        <w:tc>
          <w:tcPr>
            <w:tcW w:w="623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2262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TIPO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DEDICACIÓN</w:t>
            </w:r>
          </w:p>
        </w:tc>
        <w:tc>
          <w:tcPr>
            <w:tcW w:w="6232" w:type="dxa"/>
          </w:tcPr>
          <w:p>
            <w:pPr>
              <w:pStyle w:val="TableParagraph"/>
              <w:spacing w:before="67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Tiempo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Completo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1260167</wp:posOffset>
                </wp:positionH>
                <wp:positionV relativeFrom="paragraph">
                  <wp:posOffset>194879</wp:posOffset>
                </wp:positionV>
                <wp:extent cx="5401310" cy="24066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94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94"/>
                                </a:lnTo>
                              </a:path>
                              <a:path w="3961129" h="234315">
                                <a:moveTo>
                                  <a:pt x="0" y="233723"/>
                                </a:moveTo>
                                <a:lnTo>
                                  <a:pt x="3960952" y="2337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AREA</w:t>
                              </w:r>
                              <w:r>
                                <w:rPr>
                                  <w:color w:val="2B2D34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2B2D34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2"/>
                                  <w:w w:val="90"/>
                                  <w:sz w:val="18"/>
                                </w:rPr>
                                <w:t>CONOCIMIENTO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15.344857pt;width:425.3pt;height:18.95pt;mso-position-horizontal-relative:page;mso-position-vertical-relative:paragraph;z-index:-15727616;mso-wrap-distance-left:0;mso-wrap-distance-right:0" id="docshapegroup12" coordorigin="1985,307" coordsize="8506,379">
                <v:shape style="position:absolute;left:4251;top:311;width:6238;height:369" id="docshape13" coordorigin="4252,312" coordsize="6238,369" path="m4252,312l10490,312m4252,675l4252,317m10485,675l10485,317m4252,680l10490,680e" filled="false" stroked="true" strokeweight=".500061pt" strokecolor="#2b2d34">
                  <v:path arrowok="t"/>
                  <v:stroke dashstyle="solid"/>
                </v:shape>
                <v:shape style="position:absolute;left:1989;top:311;width:2263;height:369" type="#_x0000_t202" id="docshape14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AREA</w:t>
                        </w:r>
                        <w:r>
                          <w:rPr>
                            <w:color w:val="2B2D34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color w:val="2B2D34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spacing w:val="-2"/>
                            <w:w w:val="90"/>
                            <w:sz w:val="18"/>
                          </w:rPr>
                          <w:t>CONOCIMIENTO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1260167</wp:posOffset>
                </wp:positionH>
                <wp:positionV relativeFrom="paragraph">
                  <wp:posOffset>629770</wp:posOffset>
                </wp:positionV>
                <wp:extent cx="5401310" cy="24066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70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70"/>
                                </a:lnTo>
                              </a:path>
                              <a:path w="3961129" h="234315">
                                <a:moveTo>
                                  <a:pt x="0" y="233699"/>
                                </a:moveTo>
                                <a:lnTo>
                                  <a:pt x="3960952" y="2336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spacing w:val="-2"/>
                                  <w:sz w:val="18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49.588211pt;width:425.3pt;height:18.95pt;mso-position-horizontal-relative:page;mso-position-vertical-relative:paragraph;z-index:-15727104;mso-wrap-distance-left:0;mso-wrap-distance-right:0" id="docshapegroup15" coordorigin="1985,992" coordsize="8506,379">
                <v:shape style="position:absolute;left:4251;top:996;width:6238;height:369" id="docshape16" coordorigin="4252,997" coordsize="6238,369" path="m4252,997l10490,997m4252,1360l4252,1002m10485,1360l10485,1002m4252,1365l10490,1365e" filled="false" stroked="true" strokeweight=".500061pt" strokecolor="#2b2d34">
                  <v:path arrowok="t"/>
                  <v:stroke dashstyle="solid"/>
                </v:shape>
                <v:shape style="position:absolute;left:1989;top:996;width:2263;height:369" type="#_x0000_t202" id="docshape17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spacing w:val="-2"/>
                            <w:sz w:val="18"/>
                          </w:rPr>
                          <w:t>DEPARTAMENTO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1260167</wp:posOffset>
                </wp:positionH>
                <wp:positionV relativeFrom="paragraph">
                  <wp:posOffset>1064636</wp:posOffset>
                </wp:positionV>
                <wp:extent cx="5401310" cy="24066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94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94"/>
                                </a:lnTo>
                              </a:path>
                              <a:path w="3961129" h="234315">
                                <a:moveTo>
                                  <a:pt x="0" y="233723"/>
                                </a:moveTo>
                                <a:lnTo>
                                  <a:pt x="3960952" y="23372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spacing w:val="-2"/>
                                  <w:sz w:val="18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83.829643pt;width:425.3pt;height:18.95pt;mso-position-horizontal-relative:page;mso-position-vertical-relative:paragraph;z-index:-15726592;mso-wrap-distance-left:0;mso-wrap-distance-right:0" id="docshapegroup18" coordorigin="1985,1677" coordsize="8506,379">
                <v:shape style="position:absolute;left:4251;top:1681;width:6238;height:369" id="docshape19" coordorigin="4252,1682" coordsize="6238,369" path="m4252,1682l10490,1682m4252,2045l4252,1687m10485,2045l10485,1687m4252,2050l10490,2050e" filled="false" stroked="true" strokeweight=".500061pt" strokecolor="#2b2d34">
                  <v:path arrowok="t"/>
                  <v:stroke dashstyle="solid"/>
                </v:shape>
                <v:shape style="position:absolute;left:1989;top:1681;width:2263;height:369" type="#_x0000_t202" id="docshape20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spacing w:val="-2"/>
                            <w:sz w:val="18"/>
                          </w:rPr>
                          <w:t>CENTRO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1260167</wp:posOffset>
                </wp:positionH>
                <wp:positionV relativeFrom="paragraph">
                  <wp:posOffset>1499527</wp:posOffset>
                </wp:positionV>
                <wp:extent cx="5401310" cy="24066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401310" cy="240665"/>
                          <a:chExt cx="5401310" cy="2406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439727" y="3175"/>
                            <a:ext cx="3961129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34315">
                                <a:moveTo>
                                  <a:pt x="0" y="0"/>
                                </a:moveTo>
                                <a:lnTo>
                                  <a:pt x="3960952" y="0"/>
                                </a:lnTo>
                              </a:path>
                              <a:path w="3961129" h="234315">
                                <a:moveTo>
                                  <a:pt x="0" y="230534"/>
                                </a:moveTo>
                                <a:lnTo>
                                  <a:pt x="0" y="3170"/>
                                </a:lnTo>
                              </a:path>
                              <a:path w="3961129" h="234315">
                                <a:moveTo>
                                  <a:pt x="3957782" y="230534"/>
                                </a:moveTo>
                                <a:lnTo>
                                  <a:pt x="3957782" y="3170"/>
                                </a:lnTo>
                              </a:path>
                              <a:path w="3961129" h="234315">
                                <a:moveTo>
                                  <a:pt x="0" y="233699"/>
                                </a:moveTo>
                                <a:lnTo>
                                  <a:pt x="3960952" y="2336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" y="3175"/>
                            <a:ext cx="1437005" cy="234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D3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B2D34"/>
                                  <w:w w:val="90"/>
                                  <w:sz w:val="18"/>
                                </w:rPr>
                                <w:t>PERIODO</w:t>
                              </w:r>
                              <w:r>
                                <w:rPr>
                                  <w:color w:val="2B2D34"/>
                                  <w:spacing w:val="-3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B2D34"/>
                                  <w:spacing w:val="-2"/>
                                  <w:w w:val="95"/>
                                  <w:sz w:val="18"/>
                                </w:rPr>
                                <w:t>EVALUADO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225807pt;margin-top:118.072998pt;width:425.3pt;height:18.95pt;mso-position-horizontal-relative:page;mso-position-vertical-relative:paragraph;z-index:-15726080;mso-wrap-distance-left:0;mso-wrap-distance-right:0" id="docshapegroup21" coordorigin="1985,2361" coordsize="8506,379">
                <v:shape style="position:absolute;left:4251;top:2366;width:6238;height:369" id="docshape22" coordorigin="4252,2366" coordsize="6238,369" path="m4252,2366l10490,2366m4252,2730l4252,2371m10485,2730l10485,2371m4252,2734l10490,2734e" filled="false" stroked="true" strokeweight=".500061pt" strokecolor="#2b2d34">
                  <v:path arrowok="t"/>
                  <v:stroke dashstyle="solid"/>
                </v:shape>
                <v:shape style="position:absolute;left:1989;top:2366;width:2263;height:369" type="#_x0000_t202" id="docshape23" filled="false" stroked="true" strokeweight=".500064pt" strokecolor="#2b2d34">
                  <v:textbox inset="0,0,0,0">
                    <w:txbxContent>
                      <w:p>
                        <w:pPr>
                          <w:spacing w:before="67"/>
                          <w:ind w:left="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B2D34"/>
                            <w:w w:val="90"/>
                            <w:sz w:val="18"/>
                          </w:rPr>
                          <w:t>PERIODO</w:t>
                        </w:r>
                        <w:r>
                          <w:rPr>
                            <w:color w:val="2B2D34"/>
                            <w:spacing w:val="-3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B2D34"/>
                            <w:spacing w:val="-2"/>
                            <w:w w:val="95"/>
                            <w:sz w:val="18"/>
                          </w:rPr>
                          <w:t>EVALUADO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spacing w:line="316" w:lineRule="auto" w:before="0"/>
        <w:ind w:left="2688" w:right="712" w:hanging="1801"/>
        <w:jc w:val="left"/>
        <w:rPr>
          <w:sz w:val="20"/>
        </w:rPr>
      </w:pPr>
      <w:r>
        <w:rPr>
          <w:color w:val="2B2D34"/>
          <w:w w:val="90"/>
          <w:sz w:val="20"/>
        </w:rPr>
        <w:t>A/A. SR. PRESIDENTE DEL CONSEJO SOCIAL. UNIVERSIDAD DE EXTREMADURA </w:t>
      </w:r>
      <w:r>
        <w:rPr>
          <w:color w:val="2B2D34"/>
          <w:spacing w:val="-6"/>
          <w:sz w:val="20"/>
        </w:rPr>
        <w:t>REMITIR</w:t>
      </w:r>
      <w:r>
        <w:rPr>
          <w:color w:val="2B2D34"/>
          <w:spacing w:val="-12"/>
          <w:sz w:val="20"/>
        </w:rPr>
        <w:t> </w:t>
      </w:r>
      <w:r>
        <w:rPr>
          <w:color w:val="2B2D34"/>
          <w:spacing w:val="-6"/>
          <w:sz w:val="20"/>
        </w:rPr>
        <w:t>A:</w:t>
      </w:r>
      <w:r>
        <w:rPr>
          <w:color w:val="2B2D34"/>
          <w:spacing w:val="-12"/>
          <w:sz w:val="20"/>
        </w:rPr>
        <w:t> </w:t>
      </w:r>
      <w:r>
        <w:rPr>
          <w:color w:val="2B2D34"/>
          <w:spacing w:val="-6"/>
          <w:sz w:val="20"/>
        </w:rPr>
        <w:t>CONSEJO</w:t>
      </w:r>
      <w:r>
        <w:rPr>
          <w:color w:val="2B2D34"/>
          <w:spacing w:val="-11"/>
          <w:sz w:val="20"/>
        </w:rPr>
        <w:t> </w:t>
      </w:r>
      <w:r>
        <w:rPr>
          <w:color w:val="2B2D34"/>
          <w:spacing w:val="-6"/>
          <w:sz w:val="20"/>
        </w:rPr>
        <w:t>SOCIAL.</w:t>
      </w:r>
      <w:r>
        <w:rPr>
          <w:color w:val="2B2D34"/>
          <w:spacing w:val="-12"/>
          <w:sz w:val="20"/>
        </w:rPr>
        <w:t> </w:t>
      </w:r>
      <w:r>
        <w:rPr>
          <w:color w:val="2B2D34"/>
          <w:spacing w:val="-6"/>
          <w:sz w:val="20"/>
        </w:rPr>
        <w:t>BADAJOZ</w:t>
      </w:r>
    </w:p>
    <w:p>
      <w:pPr>
        <w:pStyle w:val="BodyText"/>
        <w:spacing w:line="316" w:lineRule="auto" w:before="226"/>
        <w:ind w:left="304" w:right="169"/>
      </w:pPr>
      <w:r>
        <w:rPr>
          <w:color w:val="2B2D34"/>
          <w:w w:val="90"/>
        </w:rPr>
        <w:t>Indique a continuación las reclamaciones que considere oportunas de cada uno de los apar- tados evaluados, especique también el criterio o criterios con los que no está de acuerdo </w:t>
      </w:r>
      <w:r>
        <w:rPr>
          <w:color w:val="2B2D34"/>
        </w:rPr>
        <w:t>en</w:t>
      </w:r>
      <w:r>
        <w:rPr>
          <w:color w:val="2B2D34"/>
          <w:spacing w:val="-5"/>
        </w:rPr>
        <w:t> </w:t>
      </w:r>
      <w:r>
        <w:rPr>
          <w:color w:val="2B2D34"/>
        </w:rPr>
        <w:t>su</w:t>
      </w:r>
      <w:r>
        <w:rPr>
          <w:color w:val="2B2D34"/>
          <w:spacing w:val="-5"/>
        </w:rPr>
        <w:t> </w:t>
      </w:r>
      <w:r>
        <w:rPr>
          <w:color w:val="2B2D34"/>
        </w:rPr>
        <w:t>valoración.</w:t>
      </w: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6"/>
        <w:gridCol w:w="1654"/>
      </w:tblGrid>
      <w:tr>
        <w:trPr>
          <w:trHeight w:val="354" w:hRule="atLeast"/>
        </w:trPr>
        <w:tc>
          <w:tcPr>
            <w:tcW w:w="6856" w:type="dxa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sz w:val="18"/>
              </w:rPr>
              <w:t>APARTADO</w:t>
            </w:r>
          </w:p>
        </w:tc>
        <w:tc>
          <w:tcPr>
            <w:tcW w:w="1654" w:type="dxa"/>
            <w:shd w:val="clear" w:color="auto" w:fill="EBEBED"/>
          </w:tcPr>
          <w:p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sz w:val="18"/>
              </w:rPr>
              <w:t>RECLAMACIÓN</w:t>
            </w:r>
          </w:p>
        </w:tc>
      </w:tr>
      <w:tr>
        <w:trPr>
          <w:trHeight w:val="354" w:hRule="atLeast"/>
        </w:trPr>
        <w:tc>
          <w:tcPr>
            <w:tcW w:w="8510" w:type="dxa"/>
            <w:gridSpan w:val="2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85"/>
                <w:sz w:val="18"/>
              </w:rPr>
              <w:t>DIMENSIÓN</w:t>
            </w:r>
            <w:r>
              <w:rPr>
                <w:b/>
                <w:color w:val="2B2D34"/>
                <w:spacing w:val="11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I:</w:t>
            </w:r>
            <w:r>
              <w:rPr>
                <w:b/>
                <w:color w:val="2B2D34"/>
                <w:spacing w:val="19"/>
                <w:sz w:val="18"/>
              </w:rPr>
              <w:t> </w:t>
            </w:r>
            <w:r>
              <w:rPr>
                <w:b/>
                <w:color w:val="2B2D34"/>
                <w:w w:val="85"/>
                <w:sz w:val="18"/>
              </w:rPr>
              <w:t>DESEMPEÑO</w:t>
            </w:r>
            <w:r>
              <w:rPr>
                <w:b/>
                <w:color w:val="2B2D34"/>
                <w:spacing w:val="20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85"/>
                <w:sz w:val="18"/>
              </w:rPr>
              <w:t>DOCENTE</w:t>
            </w: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Intensidad</w:t>
            </w:r>
            <w:r>
              <w:rPr>
                <w:color w:val="2B2D34"/>
                <w:spacing w:val="29"/>
                <w:sz w:val="18"/>
              </w:rPr>
              <w:t> </w:t>
            </w:r>
            <w:r>
              <w:rPr>
                <w:color w:val="2B2D34"/>
                <w:spacing w:val="-2"/>
                <w:sz w:val="18"/>
              </w:rPr>
              <w:t>docente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Variedad</w:t>
            </w:r>
            <w:r>
              <w:rPr>
                <w:color w:val="2B2D34"/>
                <w:spacing w:val="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6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materias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Tamaño</w:t>
            </w:r>
            <w:r>
              <w:rPr>
                <w:color w:val="2B2D3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grupos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Coordinador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6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asignaturas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8510" w:type="dxa"/>
            <w:gridSpan w:val="2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90"/>
                <w:sz w:val="18"/>
              </w:rPr>
              <w:t>DIMENSIÓN</w:t>
            </w:r>
            <w:r>
              <w:rPr>
                <w:b/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II: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PLANIFICACIÓN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DE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LA</w:t>
            </w:r>
            <w:r>
              <w:rPr>
                <w:b/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DOCENCIA</w:t>
            </w: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Elaboración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del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plan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docente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según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modelos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y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criterios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ociales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Coordinación</w:t>
            </w:r>
            <w:r>
              <w:rPr>
                <w:color w:val="2B2D34"/>
                <w:spacing w:val="17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con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otros</w:t>
            </w:r>
            <w:r>
              <w:rPr>
                <w:color w:val="2B2D34"/>
                <w:spacing w:val="21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profesores</w:t>
            </w:r>
            <w:r>
              <w:rPr>
                <w:color w:val="2B2D34"/>
                <w:spacing w:val="17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y</w:t>
            </w:r>
            <w:r>
              <w:rPr>
                <w:color w:val="2B2D34"/>
                <w:spacing w:val="20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materias</w:t>
            </w:r>
            <w:r>
              <w:rPr>
                <w:color w:val="2B2D34"/>
                <w:spacing w:val="17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vinculadas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Adecuación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del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contenido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del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plan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docente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su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asignatura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lo</w:t>
            </w:r>
            <w:r>
              <w:rPr>
                <w:color w:val="2B2D34"/>
                <w:spacing w:val="8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establecido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en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w w:val="90"/>
                <w:sz w:val="18"/>
              </w:rPr>
              <w:t>la</w:t>
            </w:r>
          </w:p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memoria</w:t>
            </w:r>
            <w:r>
              <w:rPr>
                <w:color w:val="2B2D34"/>
                <w:spacing w:val="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vericada</w:t>
            </w:r>
            <w:r>
              <w:rPr>
                <w:color w:val="2B2D34"/>
                <w:spacing w:val="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la</w:t>
            </w:r>
            <w:r>
              <w:rPr>
                <w:color w:val="2B2D34"/>
                <w:spacing w:val="4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titulación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Cumplimento</w:t>
            </w:r>
            <w:r>
              <w:rPr>
                <w:color w:val="2B2D34"/>
                <w:spacing w:val="-9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entrega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horarios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tutorías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libre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acceso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Cumplimento</w:t>
            </w:r>
            <w:r>
              <w:rPr>
                <w:color w:val="2B2D34"/>
                <w:spacing w:val="-8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entrega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del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plan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docente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sus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asignaturas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type w:val="continuous"/>
          <w:pgSz w:w="11920" w:h="16840"/>
          <w:pgMar w:header="909" w:footer="0" w:top="2000" w:bottom="280" w:left="1680" w:right="1300"/>
          <w:pgNumType w:start="5"/>
        </w:sectPr>
      </w:pPr>
    </w:p>
    <w:p>
      <w:pPr>
        <w:pStyle w:val="BodyText"/>
        <w:spacing w:before="17"/>
      </w:pPr>
    </w:p>
    <w:tbl>
      <w:tblPr>
        <w:tblW w:w="0" w:type="auto"/>
        <w:jc w:val="left"/>
        <w:tblInd w:w="314" w:type="dxa"/>
        <w:tblBorders>
          <w:top w:val="single" w:sz="4" w:space="0" w:color="2B2D34"/>
          <w:left w:val="single" w:sz="4" w:space="0" w:color="2B2D34"/>
          <w:bottom w:val="single" w:sz="4" w:space="0" w:color="2B2D34"/>
          <w:right w:val="single" w:sz="4" w:space="0" w:color="2B2D34"/>
          <w:insideH w:val="single" w:sz="4" w:space="0" w:color="2B2D34"/>
          <w:insideV w:val="single" w:sz="4" w:space="0" w:color="2B2D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6"/>
        <w:gridCol w:w="1654"/>
      </w:tblGrid>
      <w:tr>
        <w:trPr>
          <w:trHeight w:val="354" w:hRule="atLeast"/>
        </w:trPr>
        <w:tc>
          <w:tcPr>
            <w:tcW w:w="6856" w:type="dxa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sz w:val="18"/>
              </w:rPr>
              <w:t>APARTADO</w:t>
            </w:r>
          </w:p>
        </w:tc>
        <w:tc>
          <w:tcPr>
            <w:tcW w:w="1654" w:type="dxa"/>
            <w:shd w:val="clear" w:color="auto" w:fill="EBEBED"/>
          </w:tcPr>
          <w:p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color w:val="2B2D34"/>
                <w:spacing w:val="-2"/>
                <w:sz w:val="18"/>
              </w:rPr>
              <w:t>RECLAMACIÓN</w:t>
            </w: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Elaboración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materiales</w:t>
            </w:r>
            <w:r>
              <w:rPr>
                <w:color w:val="2B2D34"/>
                <w:spacing w:val="19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docentes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Cursos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21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formación</w:t>
            </w:r>
            <w:r>
              <w:rPr>
                <w:color w:val="2B2D34"/>
                <w:spacing w:val="21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docente</w:t>
            </w:r>
            <w:r>
              <w:rPr>
                <w:color w:val="2B2D34"/>
                <w:spacing w:val="2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universitaria</w:t>
            </w:r>
            <w:r>
              <w:rPr>
                <w:color w:val="2B2D34"/>
                <w:spacing w:val="21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recibidos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6856" w:type="dxa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Participación</w:t>
            </w:r>
            <w:r>
              <w:rPr>
                <w:color w:val="2B2D34"/>
                <w:spacing w:val="-9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en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congresos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y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jornadas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orientadas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la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formación</w:t>
            </w:r>
            <w:r>
              <w:rPr>
                <w:color w:val="2B2D34"/>
                <w:spacing w:val="16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docente</w:t>
            </w:r>
            <w:r>
              <w:rPr>
                <w:color w:val="2B2D34"/>
                <w:spacing w:val="-10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universi- </w:t>
            </w:r>
            <w:r>
              <w:rPr>
                <w:color w:val="2B2D34"/>
                <w:spacing w:val="-2"/>
                <w:sz w:val="18"/>
              </w:rPr>
              <w:t>taria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Participación</w:t>
            </w:r>
            <w:r>
              <w:rPr>
                <w:color w:val="2B2D34"/>
                <w:spacing w:val="1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en</w:t>
            </w:r>
            <w:r>
              <w:rPr>
                <w:color w:val="2B2D34"/>
                <w:spacing w:val="17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proyectos</w:t>
            </w:r>
            <w:r>
              <w:rPr>
                <w:color w:val="2B2D34"/>
                <w:spacing w:val="1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7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innovación</w:t>
            </w:r>
            <w:r>
              <w:rPr>
                <w:color w:val="2B2D34"/>
                <w:spacing w:val="19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docente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Participación</w:t>
            </w:r>
            <w:r>
              <w:rPr>
                <w:color w:val="2B2D34"/>
                <w:spacing w:val="10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en</w:t>
            </w:r>
            <w:r>
              <w:rPr>
                <w:color w:val="2B2D34"/>
                <w:spacing w:val="1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comisiones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diseño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9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nuevas</w:t>
            </w:r>
            <w:r>
              <w:rPr>
                <w:color w:val="2B2D34"/>
                <w:spacing w:val="19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titulaciones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8510" w:type="dxa"/>
            <w:gridSpan w:val="2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90"/>
                <w:sz w:val="18"/>
              </w:rPr>
              <w:t>DIMENSIÓN</w:t>
            </w:r>
            <w:r>
              <w:rPr>
                <w:b/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III: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DESARROLLO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DE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LA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ENSEÑANZA</w:t>
            </w: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Cumplimiento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obligación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asistencia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clases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Cumplimiento</w:t>
            </w:r>
            <w:r>
              <w:rPr>
                <w:color w:val="2B2D34"/>
                <w:spacing w:val="-10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tutorías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libre</w:t>
            </w:r>
            <w:r>
              <w:rPr>
                <w:color w:val="2B2D34"/>
                <w:spacing w:val="-2"/>
                <w:w w:val="90"/>
                <w:sz w:val="18"/>
              </w:rPr>
              <w:t> acceso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Cumplimiento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entrega</w:t>
            </w:r>
            <w:r>
              <w:rPr>
                <w:color w:val="2B2D34"/>
                <w:spacing w:val="-8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actas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Cumplimiento</w:t>
            </w:r>
            <w:r>
              <w:rPr>
                <w:color w:val="2B2D34"/>
                <w:spacing w:val="-10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normativa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evaluación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7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los</w:t>
            </w:r>
            <w:r>
              <w:rPr>
                <w:color w:val="2B2D34"/>
                <w:spacing w:val="-10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resultados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6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aprendizaje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6856" w:type="dxa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Organización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actividades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complementarias</w:t>
            </w:r>
            <w:r>
              <w:rPr>
                <w:color w:val="2B2D34"/>
                <w:spacing w:val="-3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formación,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que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no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formen</w:t>
            </w:r>
            <w:r>
              <w:rPr>
                <w:color w:val="2B2D34"/>
                <w:spacing w:val="-4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parte </w:t>
            </w:r>
            <w:r>
              <w:rPr>
                <w:color w:val="2B2D34"/>
                <w:sz w:val="18"/>
              </w:rPr>
              <w:t>del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encargo</w:t>
            </w:r>
            <w:r>
              <w:rPr>
                <w:color w:val="2B2D34"/>
                <w:spacing w:val="-16"/>
                <w:sz w:val="18"/>
              </w:rPr>
              <w:t> </w:t>
            </w:r>
            <w:r>
              <w:rPr>
                <w:color w:val="2B2D34"/>
                <w:sz w:val="18"/>
              </w:rPr>
              <w:t>docente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6856" w:type="dxa"/>
          </w:tcPr>
          <w:p>
            <w:pPr>
              <w:pStyle w:val="TableParagraph"/>
              <w:spacing w:line="264" w:lineRule="auto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Impartición de docencia en asignaturas completas autorizadas en otra lengua y </w:t>
            </w:r>
            <w:r>
              <w:rPr>
                <w:color w:val="2B2D34"/>
                <w:sz w:val="18"/>
              </w:rPr>
              <w:t>que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z w:val="18"/>
              </w:rPr>
              <w:t>no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z w:val="18"/>
              </w:rPr>
              <w:t>sean</w:t>
            </w:r>
            <w:r>
              <w:rPr>
                <w:color w:val="2B2D34"/>
                <w:spacing w:val="-14"/>
                <w:sz w:val="18"/>
              </w:rPr>
              <w:t> </w:t>
            </w:r>
            <w:r>
              <w:rPr>
                <w:color w:val="2B2D34"/>
                <w:sz w:val="18"/>
              </w:rPr>
              <w:t>de</w:t>
            </w:r>
            <w:r>
              <w:rPr>
                <w:color w:val="2B2D34"/>
                <w:spacing w:val="-13"/>
                <w:sz w:val="18"/>
              </w:rPr>
              <w:t> </w:t>
            </w:r>
            <w:r>
              <w:rPr>
                <w:color w:val="2B2D34"/>
                <w:sz w:val="18"/>
              </w:rPr>
              <w:t>idioma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Actividades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tutela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académica,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no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incluidas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en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spacing w:val="-5"/>
                <w:w w:val="90"/>
                <w:sz w:val="18"/>
              </w:rPr>
              <w:t>POD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Actividades</w:t>
            </w:r>
            <w:r>
              <w:rPr>
                <w:color w:val="2B2D34"/>
                <w:spacing w:val="1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16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orientación</w:t>
            </w:r>
            <w:r>
              <w:rPr>
                <w:color w:val="2B2D34"/>
                <w:spacing w:val="20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al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estudiante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spacing w:val="-2"/>
                <w:w w:val="90"/>
                <w:sz w:val="18"/>
              </w:rPr>
              <w:t>Participación</w:t>
            </w:r>
            <w:r>
              <w:rPr>
                <w:color w:val="2B2D34"/>
                <w:spacing w:val="-8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en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comisiones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docentes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Participación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en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órganos</w:t>
            </w:r>
            <w:r>
              <w:rPr>
                <w:color w:val="2B2D34"/>
                <w:spacing w:val="19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21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gobierno</w:t>
            </w:r>
            <w:r>
              <w:rPr>
                <w:color w:val="2B2D34"/>
                <w:spacing w:val="21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y</w:t>
            </w:r>
            <w:r>
              <w:rPr>
                <w:color w:val="2B2D34"/>
                <w:spacing w:val="20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representación</w:t>
            </w:r>
            <w:r>
              <w:rPr>
                <w:color w:val="2B2D34"/>
                <w:spacing w:val="16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con</w:t>
            </w:r>
            <w:r>
              <w:rPr>
                <w:color w:val="2B2D34"/>
                <w:spacing w:val="59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competencias</w:t>
            </w:r>
            <w:r>
              <w:rPr>
                <w:color w:val="2B2D34"/>
                <w:spacing w:val="8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docentes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Estancias</w:t>
            </w:r>
            <w:r>
              <w:rPr>
                <w:color w:val="2B2D34"/>
                <w:spacing w:val="13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docentes</w:t>
            </w:r>
            <w:r>
              <w:rPr>
                <w:color w:val="2B2D34"/>
                <w:spacing w:val="1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en</w:t>
            </w:r>
            <w:r>
              <w:rPr>
                <w:color w:val="2B2D34"/>
                <w:spacing w:val="1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centros</w:t>
            </w:r>
            <w:r>
              <w:rPr>
                <w:color w:val="2B2D34"/>
                <w:spacing w:val="1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universitarios</w:t>
            </w:r>
            <w:r>
              <w:rPr>
                <w:color w:val="2B2D34"/>
                <w:spacing w:val="15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nanciadas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en</w:t>
            </w:r>
            <w:r>
              <w:rPr>
                <w:color w:val="2B2D34"/>
                <w:spacing w:val="49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convocatoria</w:t>
            </w:r>
            <w:r>
              <w:rPr>
                <w:color w:val="2B2D34"/>
                <w:spacing w:val="19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pública</w:t>
            </w:r>
            <w:r>
              <w:rPr>
                <w:color w:val="2B2D34"/>
                <w:spacing w:val="18"/>
                <w:sz w:val="18"/>
              </w:rPr>
              <w:t> </w:t>
            </w:r>
            <w:r>
              <w:rPr>
                <w:color w:val="2B2D34"/>
                <w:spacing w:val="-10"/>
                <w:w w:val="85"/>
                <w:sz w:val="18"/>
              </w:rPr>
              <w:t>o</w:t>
            </w:r>
          </w:p>
          <w:p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por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el</w:t>
            </w:r>
            <w:r>
              <w:rPr>
                <w:color w:val="2B2D34"/>
                <w:spacing w:val="-6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centro</w:t>
            </w:r>
            <w:r>
              <w:rPr>
                <w:color w:val="2B2D34"/>
                <w:spacing w:val="-5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6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destino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8510" w:type="dxa"/>
            <w:gridSpan w:val="2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90"/>
                <w:sz w:val="18"/>
              </w:rPr>
              <w:t>DIMENSIÓN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IV: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RESULTADOS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DE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LA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ENSEÑANZA</w:t>
            </w: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Grado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satisfacción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los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estudiantes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con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la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actuación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spacing w:val="-2"/>
                <w:w w:val="90"/>
                <w:sz w:val="18"/>
              </w:rPr>
              <w:t>docente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85"/>
                <w:sz w:val="18"/>
              </w:rPr>
              <w:t>Tasas</w:t>
            </w:r>
            <w:r>
              <w:rPr>
                <w:color w:val="2B2D34"/>
                <w:spacing w:val="-4"/>
                <w:sz w:val="18"/>
              </w:rPr>
              <w:t> </w:t>
            </w:r>
            <w:r>
              <w:rPr>
                <w:color w:val="2B2D34"/>
                <w:w w:val="85"/>
                <w:sz w:val="18"/>
              </w:rPr>
              <w:t>de</w:t>
            </w:r>
            <w:r>
              <w:rPr>
                <w:color w:val="2B2D34"/>
                <w:spacing w:val="-3"/>
                <w:sz w:val="18"/>
              </w:rPr>
              <w:t> </w:t>
            </w:r>
            <w:r>
              <w:rPr>
                <w:color w:val="2B2D34"/>
                <w:spacing w:val="-2"/>
                <w:w w:val="85"/>
                <w:sz w:val="18"/>
              </w:rPr>
              <w:t>resultados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4" w:hRule="atLeast"/>
        </w:trPr>
        <w:tc>
          <w:tcPr>
            <w:tcW w:w="8510" w:type="dxa"/>
            <w:gridSpan w:val="2"/>
            <w:shd w:val="clear" w:color="auto" w:fill="EBEBED"/>
          </w:tcPr>
          <w:p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color w:val="2B2D34"/>
                <w:w w:val="90"/>
                <w:sz w:val="18"/>
              </w:rPr>
              <w:t>DIMENSIÓN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V: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AUTOEVALUACIÓN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Y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PLAN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b/>
                <w:color w:val="2B2D34"/>
                <w:w w:val="90"/>
                <w:sz w:val="18"/>
              </w:rPr>
              <w:t>DE</w:t>
            </w:r>
            <w:r>
              <w:rPr>
                <w:b/>
                <w:color w:val="2B2D34"/>
                <w:spacing w:val="-2"/>
                <w:w w:val="90"/>
                <w:sz w:val="18"/>
              </w:rPr>
              <w:t> MEJORA</w:t>
            </w:r>
          </w:p>
        </w:tc>
      </w:tr>
      <w:tr>
        <w:trPr>
          <w:trHeight w:val="354" w:hRule="atLeast"/>
        </w:trPr>
        <w:tc>
          <w:tcPr>
            <w:tcW w:w="685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B2D34"/>
                <w:w w:val="90"/>
                <w:sz w:val="18"/>
              </w:rPr>
              <w:t>Autoevaluación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y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plan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de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mejora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elaborado</w:t>
            </w:r>
            <w:r>
              <w:rPr>
                <w:color w:val="2B2D34"/>
                <w:spacing w:val="-1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por</w:t>
            </w:r>
            <w:r>
              <w:rPr>
                <w:color w:val="2B2D34"/>
                <w:spacing w:val="-2"/>
                <w:w w:val="90"/>
                <w:sz w:val="18"/>
              </w:rPr>
              <w:t> </w:t>
            </w:r>
            <w:r>
              <w:rPr>
                <w:color w:val="2B2D34"/>
                <w:w w:val="90"/>
                <w:sz w:val="18"/>
              </w:rPr>
              <w:t>el</w:t>
            </w:r>
            <w:r>
              <w:rPr>
                <w:color w:val="2B2D34"/>
                <w:spacing w:val="-2"/>
                <w:w w:val="90"/>
                <w:sz w:val="18"/>
              </w:rPr>
              <w:t> profesorado</w:t>
            </w:r>
          </w:p>
        </w:tc>
        <w:tc>
          <w:tcPr>
            <w:tcW w:w="165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3"/>
      </w:pPr>
    </w:p>
    <w:p>
      <w:pPr>
        <w:pStyle w:val="BodyText"/>
        <w:spacing w:before="0"/>
        <w:ind w:left="304"/>
      </w:pPr>
      <w:r>
        <w:rPr>
          <w:color w:val="2B2D34"/>
          <w:w w:val="90"/>
        </w:rPr>
        <w:t>Realice</w:t>
      </w:r>
      <w:r>
        <w:rPr>
          <w:color w:val="2B2D34"/>
          <w:spacing w:val="13"/>
        </w:rPr>
        <w:t> </w:t>
      </w:r>
      <w:r>
        <w:rPr>
          <w:color w:val="2B2D34"/>
          <w:w w:val="90"/>
        </w:rPr>
        <w:t>a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continuación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las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observaciones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nales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que</w:t>
      </w:r>
      <w:r>
        <w:rPr>
          <w:color w:val="2B2D34"/>
          <w:spacing w:val="13"/>
        </w:rPr>
        <w:t> </w:t>
      </w:r>
      <w:r>
        <w:rPr>
          <w:color w:val="2B2D34"/>
          <w:w w:val="90"/>
        </w:rPr>
        <w:t>considere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oportunas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a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su</w:t>
      </w:r>
      <w:r>
        <w:rPr>
          <w:color w:val="2B2D34"/>
          <w:spacing w:val="14"/>
        </w:rPr>
        <w:t> </w:t>
      </w:r>
      <w:r>
        <w:rPr>
          <w:color w:val="2B2D34"/>
          <w:w w:val="90"/>
        </w:rPr>
        <w:t>proceso</w:t>
      </w:r>
      <w:r>
        <w:rPr>
          <w:color w:val="2B2D34"/>
          <w:spacing w:val="14"/>
        </w:rPr>
        <w:t> </w:t>
      </w:r>
      <w:r>
        <w:rPr>
          <w:color w:val="2B2D34"/>
          <w:spacing w:val="-5"/>
          <w:w w:val="90"/>
        </w:rPr>
        <w:t>de</w:t>
      </w:r>
    </w:p>
    <w:p>
      <w:pPr>
        <w:pStyle w:val="BodyText"/>
        <w:spacing w:before="77"/>
        <w:ind w:left="304"/>
      </w:pPr>
      <w:r>
        <w:rPr>
          <w:color w:val="2B2D34"/>
          <w:spacing w:val="-2"/>
        </w:rPr>
        <w:t>evaluación:</w:t>
      </w:r>
    </w:p>
    <w:p>
      <w:pPr>
        <w:pStyle w:val="BodyText"/>
        <w:spacing w:before="10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1260148</wp:posOffset>
                </wp:positionH>
                <wp:positionV relativeFrom="paragraph">
                  <wp:posOffset>171433</wp:posOffset>
                </wp:positionV>
                <wp:extent cx="5394960" cy="124079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394960" cy="1240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1240790">
                              <a:moveTo>
                                <a:pt x="0" y="0"/>
                              </a:moveTo>
                              <a:lnTo>
                                <a:pt x="5394340" y="0"/>
                              </a:lnTo>
                            </a:path>
                            <a:path w="5394960" h="1240790">
                              <a:moveTo>
                                <a:pt x="3194" y="1237272"/>
                              </a:moveTo>
                              <a:lnTo>
                                <a:pt x="3194" y="3164"/>
                              </a:lnTo>
                            </a:path>
                            <a:path w="5394960" h="1240790">
                              <a:moveTo>
                                <a:pt x="5391170" y="1237272"/>
                              </a:moveTo>
                              <a:lnTo>
                                <a:pt x="5391170" y="3164"/>
                              </a:lnTo>
                            </a:path>
                            <a:path w="5394960" h="1240790">
                              <a:moveTo>
                                <a:pt x="0" y="1240442"/>
                              </a:moveTo>
                              <a:lnTo>
                                <a:pt x="5394340" y="124044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B2D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224289pt;margin-top:13.498664pt;width:424.8pt;height:97.7pt;mso-position-horizontal-relative:page;mso-position-vertical-relative:paragraph;z-index:-15725568;mso-wrap-distance-left:0;mso-wrap-distance-right:0" id="docshape24" coordorigin="1984,270" coordsize="8496,1954" path="m1984,270l10480,270m1990,2218l1990,275m10475,2218l10475,275m1984,2223l10480,2223e" filled="false" stroked="true" strokeweight=".500061pt" strokecolor="#2b2d34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"/>
      </w:pPr>
    </w:p>
    <w:p>
      <w:pPr>
        <w:spacing w:before="0"/>
        <w:ind w:left="174" w:right="1" w:firstLine="0"/>
        <w:jc w:val="center"/>
        <w:rPr>
          <w:sz w:val="20"/>
        </w:rPr>
      </w:pPr>
      <w:r>
        <w:rPr>
          <w:color w:val="2B2D34"/>
          <w:spacing w:val="-2"/>
          <w:sz w:val="20"/>
        </w:rPr>
        <w:t>FIRMA</w:t>
      </w:r>
    </w:p>
    <w:sectPr>
      <w:pgSz w:w="11920" w:h="16840"/>
      <w:pgMar w:header="909" w:footer="0" w:top="2000" w:bottom="28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7426048">
          <wp:simplePos x="0" y="0"/>
          <wp:positionH relativeFrom="page">
            <wp:posOffset>927782</wp:posOffset>
          </wp:positionH>
          <wp:positionV relativeFrom="page">
            <wp:posOffset>611942</wp:posOffset>
          </wp:positionV>
          <wp:extent cx="274568" cy="3891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68" cy="389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1602903</wp:posOffset>
              </wp:positionH>
              <wp:positionV relativeFrom="page">
                <wp:posOffset>614941</wp:posOffset>
              </wp:positionV>
              <wp:extent cx="277495" cy="24066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7495" cy="2406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7495" h="240665">
                            <a:moveTo>
                              <a:pt x="143060" y="240246"/>
                            </a:moveTo>
                            <a:lnTo>
                              <a:pt x="97761" y="240246"/>
                            </a:lnTo>
                            <a:lnTo>
                              <a:pt x="47255" y="236122"/>
                            </a:lnTo>
                            <a:lnTo>
                              <a:pt x="15446" y="222865"/>
                            </a:lnTo>
                            <a:lnTo>
                              <a:pt x="353" y="199145"/>
                            </a:lnTo>
                            <a:lnTo>
                              <a:pt x="0" y="163635"/>
                            </a:lnTo>
                            <a:lnTo>
                              <a:pt x="12791" y="79446"/>
                            </a:lnTo>
                            <a:lnTo>
                              <a:pt x="23777" y="42114"/>
                            </a:lnTo>
                            <a:lnTo>
                              <a:pt x="45446" y="17729"/>
                            </a:lnTo>
                            <a:lnTo>
                              <a:pt x="81165" y="4340"/>
                            </a:lnTo>
                            <a:lnTo>
                              <a:pt x="134299" y="0"/>
                            </a:lnTo>
                            <a:lnTo>
                              <a:pt x="179592" y="0"/>
                            </a:lnTo>
                            <a:lnTo>
                              <a:pt x="231395" y="4340"/>
                            </a:lnTo>
                            <a:lnTo>
                              <a:pt x="263039" y="17729"/>
                            </a:lnTo>
                            <a:lnTo>
                              <a:pt x="272123" y="33269"/>
                            </a:lnTo>
                            <a:lnTo>
                              <a:pt x="131489" y="33269"/>
                            </a:lnTo>
                            <a:lnTo>
                              <a:pt x="99705" y="35293"/>
                            </a:lnTo>
                            <a:lnTo>
                              <a:pt x="66423" y="58185"/>
                            </a:lnTo>
                            <a:lnTo>
                              <a:pt x="48176" y="159276"/>
                            </a:lnTo>
                            <a:lnTo>
                              <a:pt x="48123" y="184528"/>
                            </a:lnTo>
                            <a:lnTo>
                              <a:pt x="57598" y="198867"/>
                            </a:lnTo>
                            <a:lnTo>
                              <a:pt x="76592" y="205329"/>
                            </a:lnTo>
                            <a:lnTo>
                              <a:pt x="105096" y="206952"/>
                            </a:lnTo>
                            <a:lnTo>
                              <a:pt x="245633" y="206952"/>
                            </a:lnTo>
                            <a:lnTo>
                              <a:pt x="230674" y="222865"/>
                            </a:lnTo>
                            <a:lnTo>
                              <a:pt x="194832" y="236122"/>
                            </a:lnTo>
                            <a:lnTo>
                              <a:pt x="143060" y="240246"/>
                            </a:lnTo>
                            <a:close/>
                          </a:path>
                          <a:path w="277495" h="240665">
                            <a:moveTo>
                              <a:pt x="245633" y="206952"/>
                            </a:moveTo>
                            <a:lnTo>
                              <a:pt x="145871" y="206952"/>
                            </a:lnTo>
                            <a:lnTo>
                              <a:pt x="174860" y="205329"/>
                            </a:lnTo>
                            <a:lnTo>
                              <a:pt x="195814" y="198867"/>
                            </a:lnTo>
                            <a:lnTo>
                              <a:pt x="209646" y="184528"/>
                            </a:lnTo>
                            <a:lnTo>
                              <a:pt x="217270" y="159276"/>
                            </a:lnTo>
                            <a:lnTo>
                              <a:pt x="228799" y="83518"/>
                            </a:lnTo>
                            <a:lnTo>
                              <a:pt x="229767" y="58185"/>
                            </a:lnTo>
                            <a:lnTo>
                              <a:pt x="221953" y="42854"/>
                            </a:lnTo>
                            <a:lnTo>
                              <a:pt x="203427" y="35293"/>
                            </a:lnTo>
                            <a:lnTo>
                              <a:pt x="172258" y="33269"/>
                            </a:lnTo>
                            <a:lnTo>
                              <a:pt x="272123" y="33269"/>
                            </a:lnTo>
                            <a:lnTo>
                              <a:pt x="277293" y="42114"/>
                            </a:lnTo>
                            <a:lnTo>
                              <a:pt x="276927" y="79446"/>
                            </a:lnTo>
                            <a:lnTo>
                              <a:pt x="264112" y="163635"/>
                            </a:lnTo>
                            <a:lnTo>
                              <a:pt x="252972" y="199145"/>
                            </a:lnTo>
                            <a:lnTo>
                              <a:pt x="245633" y="206952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212837pt;margin-top:48.420624pt;width:21.85pt;height:18.95pt;mso-position-horizontal-relative:page;mso-position-vertical-relative:page;z-index:-15889920" id="docshape1" coordorigin="2524,968" coordsize="437,379" path="m2750,1347l2678,1347,2599,1340,2549,1319,2525,1282,2524,1226,2544,1094,2562,1035,2596,996,2652,975,2736,968,2807,968,2889,975,2938,996,2953,1021,2731,1021,2681,1024,2648,1036,2629,1060,2618,1100,2600,1219,2600,1259,2615,1282,2645,1292,2690,1294,2911,1294,2888,1319,2831,1340,2750,1347xm2911,1294l2754,1294,2800,1292,2833,1282,2854,1259,2866,1219,2885,1100,2886,1060,2874,1036,2845,1024,2796,1021,2953,1021,2961,1035,2960,1094,2940,1226,2923,1282,2911,1294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1260197</wp:posOffset>
              </wp:positionH>
              <wp:positionV relativeFrom="page">
                <wp:posOffset>618063</wp:posOffset>
              </wp:positionV>
              <wp:extent cx="295275" cy="23241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295275" cy="232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275" h="232410">
                            <a:moveTo>
                              <a:pt x="260120" y="199405"/>
                            </a:moveTo>
                            <a:lnTo>
                              <a:pt x="162613" y="199405"/>
                            </a:lnTo>
                            <a:lnTo>
                              <a:pt x="198854" y="194993"/>
                            </a:lnTo>
                            <a:lnTo>
                              <a:pt x="221181" y="182492"/>
                            </a:lnTo>
                            <a:lnTo>
                              <a:pt x="233587" y="163002"/>
                            </a:lnTo>
                            <a:lnTo>
                              <a:pt x="240060" y="137627"/>
                            </a:lnTo>
                            <a:lnTo>
                              <a:pt x="248394" y="82829"/>
                            </a:lnTo>
                            <a:lnTo>
                              <a:pt x="248532" y="70030"/>
                            </a:lnTo>
                            <a:lnTo>
                              <a:pt x="242850" y="53271"/>
                            </a:lnTo>
                            <a:lnTo>
                              <a:pt x="226222" y="38705"/>
                            </a:lnTo>
                            <a:lnTo>
                              <a:pt x="193523" y="32483"/>
                            </a:lnTo>
                            <a:lnTo>
                              <a:pt x="30343" y="32196"/>
                            </a:lnTo>
                            <a:lnTo>
                              <a:pt x="35227" y="0"/>
                            </a:lnTo>
                            <a:lnTo>
                              <a:pt x="195694" y="0"/>
                            </a:lnTo>
                            <a:lnTo>
                              <a:pt x="229936" y="1918"/>
                            </a:lnTo>
                            <a:lnTo>
                              <a:pt x="265284" y="12561"/>
                            </a:lnTo>
                            <a:lnTo>
                              <a:pt x="290689" y="39262"/>
                            </a:lnTo>
                            <a:lnTo>
                              <a:pt x="295102" y="89353"/>
                            </a:lnTo>
                            <a:lnTo>
                              <a:pt x="286694" y="144674"/>
                            </a:lnTo>
                            <a:lnTo>
                              <a:pt x="280785" y="167949"/>
                            </a:lnTo>
                            <a:lnTo>
                              <a:pt x="263761" y="196839"/>
                            </a:lnTo>
                            <a:lnTo>
                              <a:pt x="260120" y="199405"/>
                            </a:lnTo>
                            <a:close/>
                          </a:path>
                          <a:path w="295275" h="232410">
                            <a:moveTo>
                              <a:pt x="169258" y="231839"/>
                            </a:moveTo>
                            <a:lnTo>
                              <a:pt x="0" y="231839"/>
                            </a:lnTo>
                            <a:lnTo>
                              <a:pt x="25460" y="64393"/>
                            </a:lnTo>
                            <a:lnTo>
                              <a:pt x="72350" y="64393"/>
                            </a:lnTo>
                            <a:lnTo>
                              <a:pt x="51846" y="199405"/>
                            </a:lnTo>
                            <a:lnTo>
                              <a:pt x="260120" y="199405"/>
                            </a:lnTo>
                            <a:lnTo>
                              <a:pt x="228845" y="221438"/>
                            </a:lnTo>
                            <a:lnTo>
                              <a:pt x="169258" y="231839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228127pt;margin-top:48.666412pt;width:23.25pt;height:18.3pt;mso-position-horizontal-relative:page;mso-position-vertical-relative:page;z-index:-15889408" id="docshape2" coordorigin="1985,973" coordsize="465,366" path="m2394,1287l2241,1287,2298,1280,2333,1261,2352,1230,2363,1190,2376,1104,2376,1084,2367,1057,2341,1034,2289,1024,2032,1024,2040,973,2293,973,2347,976,2402,993,2442,1035,2449,1114,2436,1201,2427,1238,2400,1283,2394,1287xm2251,1338l1985,1338,2025,1075,2099,1075,2066,1287,2394,1287,2345,1322,2251,1338xe" filled="true" fillcolor="#12b169" stroked="false">
              <v:path arrowok="t"/>
              <v:fill type="solid"/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27584">
          <wp:simplePos x="0" y="0"/>
          <wp:positionH relativeFrom="page">
            <wp:posOffset>1918819</wp:posOffset>
          </wp:positionH>
          <wp:positionV relativeFrom="page">
            <wp:posOffset>618063</wp:posOffset>
          </wp:positionV>
          <wp:extent cx="244297" cy="23183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4297" cy="231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1261654</wp:posOffset>
              </wp:positionH>
              <wp:positionV relativeFrom="page">
                <wp:posOffset>943713</wp:posOffset>
              </wp:positionV>
              <wp:extent cx="5400675" cy="2540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540067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675" h="25400">
                            <a:moveTo>
                              <a:pt x="5400644" y="25270"/>
                            </a:moveTo>
                            <a:lnTo>
                              <a:pt x="0" y="25270"/>
                            </a:lnTo>
                            <a:lnTo>
                              <a:pt x="0" y="0"/>
                            </a:lnTo>
                            <a:lnTo>
                              <a:pt x="5400644" y="0"/>
                            </a:lnTo>
                            <a:lnTo>
                              <a:pt x="5400644" y="25270"/>
                            </a:lnTo>
                            <a:close/>
                          </a:path>
                        </a:pathLst>
                      </a:custGeom>
                      <a:solidFill>
                        <a:srgbClr val="12B1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99.342865pt;margin-top:74.308128pt;width:425.24763pt;height:1.989832pt;mso-position-horizontal-relative:page;mso-position-vertical-relative:page;z-index:-15888384" id="docshape3" filled="true" fillcolor="#12b16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2309594</wp:posOffset>
              </wp:positionH>
              <wp:positionV relativeFrom="page">
                <wp:posOffset>564478</wp:posOffset>
              </wp:positionV>
              <wp:extent cx="1447165" cy="3359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4716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AA67"/>
                              <w:w w:val="90"/>
                              <w:sz w:val="18"/>
                            </w:rPr>
                            <w:t>NÚMERO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7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00AA67"/>
                              <w:spacing w:val="-5"/>
                              <w:sz w:val="18"/>
                            </w:rPr>
                            <w:t>56</w:t>
                          </w:r>
                        </w:p>
                        <w:p>
                          <w:pPr>
                            <w:spacing w:before="7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Miércoles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3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2B2D34"/>
                              <w:spacing w:val="-4"/>
                              <w:w w:val="90"/>
                              <w:sz w:val="18"/>
                            </w:rPr>
                            <w:t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1.857819pt;margin-top:44.447102pt;width:113.95pt;height:26.45pt;mso-position-horizontal-relative:page;mso-position-vertical-relative:page;z-index:-15887872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AA67"/>
                        <w:w w:val="90"/>
                        <w:sz w:val="18"/>
                      </w:rPr>
                      <w:t>NÚMERO</w:t>
                    </w:r>
                    <w:r>
                      <w:rPr>
                        <w:rFonts w:ascii="Trebuchet MS" w:hAnsi="Trebuchet MS"/>
                        <w:color w:val="00AA67"/>
                        <w:spacing w:val="-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00AA67"/>
                        <w:spacing w:val="-5"/>
                        <w:sz w:val="18"/>
                      </w:rPr>
                      <w:t>56</w:t>
                    </w:r>
                  </w:p>
                  <w:p>
                    <w:pPr>
                      <w:spacing w:before="71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Miércoles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20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3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marzo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2B2D34"/>
                        <w:w w:val="90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2B2D34"/>
                        <w:spacing w:val="-4"/>
                        <w:w w:val="90"/>
                        <w:sz w:val="18"/>
                      </w:rPr>
                      <w:t> 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6225990</wp:posOffset>
              </wp:positionH>
              <wp:positionV relativeFrom="page">
                <wp:posOffset>636811</wp:posOffset>
              </wp:positionV>
              <wp:extent cx="485775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8577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t>1678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0.235474pt;margin-top:50.142635pt;width:38.25pt;height:15.35pt;mso-position-horizontal-relative:page;mso-position-vertical-relative:page;z-index:-15887360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w w:val="95"/>
                        <w:sz w:val="22"/>
                      </w:rPr>
                      <w:t>1678</w: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t>5</w:t>
                    </w:r>
                    <w:r>
                      <w:rPr>
                        <w:b/>
                        <w:spacing w:val="-2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9"/>
    </w:pPr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56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2024-03-20T11:59:48Z</dcterms:created>
  <dcterms:modified xsi:type="dcterms:W3CDTF">2024-03-20T11:59:48Z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Mozilla Firefox 123.0.1</vt:lpwstr>
  </property>
  <property fmtid="{D5CDD505-2E9C-101B-9397-08002B2CF9AE}" pid="4" name="LastSaved">
    <vt:filetime>2024-03-20T00:00:00Z</vt:filetime>
  </property>
  <property fmtid="{D5CDD505-2E9C-101B-9397-08002B2CF9AE}" pid="5" name="Producer">
    <vt:lpwstr>cairo 1.17.4 (https://cairographics.org)</vt:lpwstr>
  </property>
</Properties>
</file>