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2"/>
        <w:ind w:left="268" w:right="74"/>
        <w:jc w:val="center"/>
      </w:pPr>
      <w:r>
        <w:rPr>
          <w:color w:val="2B2D34"/>
          <w:w w:val="90"/>
        </w:rPr>
        <w:t>MODALIDAD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1.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Anexo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2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(Solicitud)</w:t>
      </w:r>
    </w:p>
    <w:p>
      <w:pPr>
        <w:spacing w:line="316" w:lineRule="auto" w:before="191"/>
        <w:ind w:left="268" w:right="72" w:firstLine="0"/>
        <w:jc w:val="center"/>
        <w:rPr>
          <w:sz w:val="20"/>
        </w:rPr>
      </w:pPr>
      <w:r>
        <w:rPr>
          <w:color w:val="2B2D34"/>
          <w:w w:val="90"/>
          <w:sz w:val="20"/>
        </w:rPr>
        <w:t>SOLICITUD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EVALUACIÓN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PARA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COMPLEMENTOS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AUTONÓMICOS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POR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MÉRITOS </w:t>
      </w:r>
      <w:r>
        <w:rPr>
          <w:color w:val="2B2D34"/>
          <w:spacing w:val="-2"/>
          <w:sz w:val="20"/>
        </w:rPr>
        <w:t>DOCENTES</w:t>
      </w: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2482"/>
        <w:gridCol w:w="3845"/>
      </w:tblGrid>
      <w:tr>
        <w:trPr>
          <w:trHeight w:val="354" w:hRule="atLeast"/>
        </w:trPr>
        <w:tc>
          <w:tcPr>
            <w:tcW w:w="2167" w:type="dxa"/>
          </w:tcPr>
          <w:p>
            <w:pPr>
              <w:pStyle w:val="TableParagraph"/>
              <w:spacing w:before="65"/>
              <w:ind w:left="56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APELLIDOS</w:t>
            </w:r>
            <w:r>
              <w:rPr>
                <w:color w:val="2B2D34"/>
                <w:spacing w:val="1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Y</w:t>
            </w:r>
            <w:r>
              <w:rPr>
                <w:color w:val="2B2D34"/>
                <w:spacing w:val="2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NOMBRE</w:t>
            </w:r>
          </w:p>
        </w:tc>
        <w:tc>
          <w:tcPr>
            <w:tcW w:w="632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2167" w:type="dxa"/>
          </w:tcPr>
          <w:p>
            <w:pPr>
              <w:pStyle w:val="TableParagraph"/>
              <w:spacing w:before="65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N.I.F.</w:t>
            </w: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4"/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0"/>
        <w:gridCol w:w="6005"/>
      </w:tblGrid>
      <w:tr>
        <w:trPr>
          <w:trHeight w:val="391" w:hRule="atLeast"/>
        </w:trPr>
        <w:tc>
          <w:tcPr>
            <w:tcW w:w="2490" w:type="dxa"/>
          </w:tcPr>
          <w:p>
            <w:pPr>
              <w:pStyle w:val="TableParagraph"/>
              <w:spacing w:before="83"/>
              <w:ind w:left="56"/>
              <w:rPr>
                <w:sz w:val="10"/>
              </w:rPr>
            </w:pPr>
            <w:r>
              <w:rPr>
                <w:color w:val="2B2D34"/>
                <w:w w:val="85"/>
                <w:sz w:val="18"/>
              </w:rPr>
              <w:t>CATEGORÍA</w:t>
            </w:r>
            <w:r>
              <w:rPr>
                <w:color w:val="2B2D34"/>
                <w:spacing w:val="13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ACADÉMICA</w:t>
            </w:r>
            <w:r>
              <w:rPr>
                <w:color w:val="2B2D34"/>
                <w:spacing w:val="13"/>
                <w:sz w:val="18"/>
              </w:rPr>
              <w:t> </w:t>
            </w:r>
            <w:r>
              <w:rPr>
                <w:color w:val="2B2D34"/>
                <w:spacing w:val="-5"/>
                <w:w w:val="85"/>
                <w:position w:val="6"/>
                <w:sz w:val="10"/>
              </w:rPr>
              <w:t>(1)</w:t>
            </w:r>
          </w:p>
        </w:tc>
        <w:tc>
          <w:tcPr>
            <w:tcW w:w="60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2490" w:type="dxa"/>
          </w:tcPr>
          <w:p>
            <w:pPr>
              <w:pStyle w:val="TableParagraph"/>
              <w:spacing w:before="83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ÁREA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DE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CONOCIMIENTO</w:t>
            </w:r>
          </w:p>
        </w:tc>
        <w:tc>
          <w:tcPr>
            <w:tcW w:w="60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2490" w:type="dxa"/>
          </w:tcPr>
          <w:p>
            <w:pPr>
              <w:pStyle w:val="TableParagraph"/>
              <w:spacing w:before="83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DEPARTAMENTO</w:t>
            </w:r>
          </w:p>
        </w:tc>
        <w:tc>
          <w:tcPr>
            <w:tcW w:w="60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2490" w:type="dxa"/>
          </w:tcPr>
          <w:p>
            <w:pPr>
              <w:pStyle w:val="TableParagraph"/>
              <w:spacing w:before="83"/>
              <w:ind w:left="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CENTRO</w:t>
            </w:r>
          </w:p>
        </w:tc>
        <w:tc>
          <w:tcPr>
            <w:tcW w:w="60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53"/>
        <w:ind w:left="304" w:right="0" w:firstLine="0"/>
        <w:jc w:val="left"/>
        <w:rPr>
          <w:sz w:val="20"/>
        </w:rPr>
      </w:pPr>
      <w:r>
        <w:rPr>
          <w:color w:val="2B2D34"/>
          <w:w w:val="90"/>
          <w:sz w:val="20"/>
        </w:rPr>
        <w:t>PERIODO</w:t>
      </w:r>
      <w:r>
        <w:rPr>
          <w:color w:val="2B2D34"/>
          <w:spacing w:val="-2"/>
          <w:w w:val="90"/>
          <w:sz w:val="20"/>
        </w:rPr>
        <w:t> </w:t>
      </w:r>
      <w:r>
        <w:rPr>
          <w:color w:val="2B2D34"/>
          <w:w w:val="90"/>
          <w:sz w:val="20"/>
        </w:rPr>
        <w:t>A</w:t>
      </w:r>
      <w:r>
        <w:rPr>
          <w:color w:val="2B2D34"/>
          <w:spacing w:val="-2"/>
          <w:w w:val="90"/>
          <w:sz w:val="20"/>
        </w:rPr>
        <w:t> </w:t>
      </w:r>
      <w:r>
        <w:rPr>
          <w:color w:val="2B2D34"/>
          <w:w w:val="90"/>
          <w:sz w:val="20"/>
        </w:rPr>
        <w:t>EVALUAR</w:t>
      </w:r>
      <w:r>
        <w:rPr>
          <w:color w:val="2B2D34"/>
          <w:spacing w:val="-2"/>
          <w:w w:val="90"/>
          <w:sz w:val="20"/>
        </w:rPr>
        <w:t> </w:t>
      </w:r>
      <w:r>
        <w:rPr>
          <w:color w:val="2B2D34"/>
          <w:w w:val="90"/>
          <w:sz w:val="20"/>
        </w:rPr>
        <w:t>(ELEGIR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UNA</w:t>
      </w:r>
      <w:r>
        <w:rPr>
          <w:color w:val="2B2D34"/>
          <w:spacing w:val="-2"/>
          <w:w w:val="90"/>
          <w:sz w:val="20"/>
        </w:rPr>
        <w:t> OPCIÓN)</w:t>
      </w:r>
    </w:p>
    <w:p>
      <w:pPr>
        <w:pStyle w:val="BodyText"/>
        <w:spacing w:before="22"/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1031"/>
        <w:gridCol w:w="1032"/>
        <w:gridCol w:w="1032"/>
        <w:gridCol w:w="1030"/>
        <w:gridCol w:w="1037"/>
      </w:tblGrid>
      <w:tr>
        <w:trPr>
          <w:trHeight w:val="354" w:hRule="atLeast"/>
        </w:trPr>
        <w:tc>
          <w:tcPr>
            <w:tcW w:w="3326" w:type="dxa"/>
          </w:tcPr>
          <w:p>
            <w:pPr>
              <w:pStyle w:val="TableParagraph"/>
              <w:spacing w:before="65"/>
              <w:ind w:left="56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OPCIÓN</w:t>
            </w:r>
            <w:r>
              <w:rPr>
                <w:color w:val="2B2D34"/>
                <w:spacing w:val="26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PRIMERA</w:t>
            </w:r>
            <w:r>
              <w:rPr>
                <w:color w:val="2B2D34"/>
                <w:spacing w:val="25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EVALUACIÓN</w:t>
            </w:r>
          </w:p>
        </w:tc>
        <w:tc>
          <w:tcPr>
            <w:tcW w:w="5162" w:type="dxa"/>
            <w:gridSpan w:val="5"/>
          </w:tcPr>
          <w:p>
            <w:pPr>
              <w:pStyle w:val="TableParagraph"/>
              <w:spacing w:before="65"/>
              <w:ind w:left="56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ELEGIR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UNA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OPCIÓN</w:t>
            </w:r>
          </w:p>
        </w:tc>
      </w:tr>
      <w:tr>
        <w:trPr>
          <w:trHeight w:val="354" w:hRule="atLeast"/>
        </w:trPr>
        <w:tc>
          <w:tcPr>
            <w:tcW w:w="332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62" w:type="dxa"/>
            <w:gridSpan w:val="5"/>
          </w:tcPr>
          <w:p>
            <w:pPr>
              <w:pStyle w:val="TableParagraph"/>
              <w:spacing w:before="65"/>
              <w:ind w:left="56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OPCIÓN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Últimos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cinco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años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(2019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2023,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incluidos)</w:t>
            </w:r>
          </w:p>
        </w:tc>
      </w:tr>
      <w:tr>
        <w:trPr>
          <w:trHeight w:val="594" w:hRule="atLeast"/>
        </w:trPr>
        <w:tc>
          <w:tcPr>
            <w:tcW w:w="3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5"/>
          </w:tcPr>
          <w:p>
            <w:pPr>
              <w:pStyle w:val="TableParagraph"/>
              <w:spacing w:line="264" w:lineRule="auto" w:before="65"/>
              <w:ind w:left="386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36007</wp:posOffset>
                      </wp:positionH>
                      <wp:positionV relativeFrom="paragraph">
                        <wp:posOffset>241423</wp:posOffset>
                      </wp:positionV>
                      <wp:extent cx="131445" cy="63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31445" cy="6350"/>
                                <a:chExt cx="13144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25"/>
                                  <a:ext cx="131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0">
                                      <a:moveTo>
                                        <a:pt x="0" y="0"/>
                                      </a:moveTo>
                                      <a:lnTo>
                                        <a:pt x="131123" y="0"/>
                                      </a:lnTo>
                                    </a:path>
                                  </a:pathLst>
                                </a:custGeom>
                                <a:ln w="6051">
                                  <a:solidFill>
                                    <a:srgbClr val="2A2C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83527pt;margin-top:19.009705pt;width:10.35pt;height:.5pt;mso-position-horizontal-relative:column;mso-position-vertical-relative:paragraph;z-index:-15863808" id="docshapegroup6" coordorigin="57,380" coordsize="207,10">
                      <v:line style="position:absolute" from="57,385" to="263,385" stroked="true" strokeweight=".476467pt" strokecolor="#2a2c33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B2D34"/>
                <w:w w:val="90"/>
                <w:sz w:val="18"/>
              </w:rPr>
              <w:t>OPCIÓN Toda la vida académica (la puntuación obtenida </w:t>
            </w:r>
            <w:r>
              <w:rPr>
                <w:color w:val="2B2D34"/>
                <w:sz w:val="18"/>
              </w:rPr>
              <w:t>se dividirá</w:t>
            </w:r>
          </w:p>
        </w:tc>
      </w:tr>
      <w:tr>
        <w:trPr>
          <w:trHeight w:val="354" w:hRule="atLeast"/>
        </w:trPr>
        <w:tc>
          <w:tcPr>
            <w:tcW w:w="3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5"/>
          </w:tcPr>
          <w:p>
            <w:pPr>
              <w:pStyle w:val="TableParagraph"/>
              <w:spacing w:before="65"/>
              <w:ind w:left="345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entre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el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número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38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periodos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cinco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años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spacing w:val="-5"/>
                <w:w w:val="90"/>
                <w:sz w:val="18"/>
              </w:rPr>
              <w:t>TC)</w:t>
            </w:r>
          </w:p>
        </w:tc>
      </w:tr>
      <w:tr>
        <w:trPr>
          <w:trHeight w:val="1074" w:hRule="atLeast"/>
        </w:trPr>
        <w:tc>
          <w:tcPr>
            <w:tcW w:w="3326" w:type="dxa"/>
            <w:vMerge w:val="restart"/>
          </w:tcPr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spacing w:line="264" w:lineRule="auto"/>
              <w:ind w:left="56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OPCIÓN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SEGUNDA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O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POSTERIORES </w:t>
            </w:r>
            <w:r>
              <w:rPr>
                <w:color w:val="2B2D34"/>
                <w:spacing w:val="-2"/>
                <w:sz w:val="18"/>
              </w:rPr>
              <w:t>EVALUACIONES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64" w:lineRule="auto"/>
              <w:ind w:left="56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(No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completar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estos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datos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si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ya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ha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ele- </w:t>
            </w:r>
            <w:r>
              <w:rPr>
                <w:color w:val="2B2D34"/>
                <w:sz w:val="18"/>
              </w:rPr>
              <w:t>gido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la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opción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de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PRIMERA</w:t>
            </w:r>
          </w:p>
        </w:tc>
        <w:tc>
          <w:tcPr>
            <w:tcW w:w="5162" w:type="dxa"/>
            <w:gridSpan w:val="5"/>
          </w:tcPr>
          <w:p>
            <w:pPr>
              <w:pStyle w:val="TableParagraph"/>
              <w:spacing w:line="264" w:lineRule="auto" w:before="65"/>
              <w:ind w:left="56" w:right="43"/>
              <w:jc w:val="both"/>
              <w:rPr>
                <w:sz w:val="18"/>
              </w:rPr>
            </w:pPr>
            <w:r>
              <w:rPr>
                <w:color w:val="2B2D34"/>
                <w:spacing w:val="-4"/>
                <w:sz w:val="18"/>
              </w:rPr>
              <w:t>Indicar</w:t>
            </w:r>
            <w:r>
              <w:rPr>
                <w:color w:val="2B2D34"/>
                <w:spacing w:val="-12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los</w:t>
            </w:r>
            <w:r>
              <w:rPr>
                <w:color w:val="2B2D34"/>
                <w:spacing w:val="-12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cinco</w:t>
            </w:r>
            <w:r>
              <w:rPr>
                <w:color w:val="2B2D34"/>
                <w:spacing w:val="-12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años</w:t>
            </w:r>
            <w:r>
              <w:rPr>
                <w:color w:val="2B2D34"/>
                <w:spacing w:val="-12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a</w:t>
            </w:r>
            <w:r>
              <w:rPr>
                <w:color w:val="2B2D34"/>
                <w:spacing w:val="-12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evaluar</w:t>
            </w:r>
            <w:r>
              <w:rPr>
                <w:color w:val="2B2D34"/>
                <w:spacing w:val="-11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que</w:t>
            </w:r>
            <w:r>
              <w:rPr>
                <w:color w:val="2B2D34"/>
                <w:spacing w:val="-12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deben</w:t>
            </w:r>
            <w:r>
              <w:rPr>
                <w:color w:val="2B2D34"/>
                <w:spacing w:val="-12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estar</w:t>
            </w:r>
            <w:r>
              <w:rPr>
                <w:color w:val="2B2D34"/>
                <w:spacing w:val="-12"/>
                <w:sz w:val="18"/>
              </w:rPr>
              <w:t> </w:t>
            </w:r>
            <w:r>
              <w:rPr>
                <w:color w:val="2B2D34"/>
                <w:spacing w:val="-4"/>
                <w:sz w:val="18"/>
              </w:rPr>
              <w:t>compren- </w:t>
            </w:r>
            <w:r>
              <w:rPr>
                <w:color w:val="2B2D34"/>
                <w:sz w:val="18"/>
              </w:rPr>
              <w:t>didos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entre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el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posterior</w:t>
            </w:r>
            <w:r>
              <w:rPr>
                <w:color w:val="2B2D34"/>
                <w:spacing w:val="-13"/>
                <w:sz w:val="18"/>
              </w:rPr>
              <w:t> </w:t>
            </w:r>
            <w:r>
              <w:rPr>
                <w:color w:val="2B2D34"/>
                <w:sz w:val="18"/>
              </w:rPr>
              <w:t>a</w:t>
            </w:r>
            <w:r>
              <w:rPr>
                <w:color w:val="2B2D34"/>
                <w:spacing w:val="-2"/>
                <w:sz w:val="18"/>
              </w:rPr>
              <w:t> </w:t>
            </w:r>
            <w:r>
              <w:rPr>
                <w:color w:val="2B2D34"/>
                <w:sz w:val="18"/>
              </w:rPr>
              <w:t>la</w:t>
            </w:r>
            <w:r>
              <w:rPr>
                <w:color w:val="2B2D34"/>
                <w:spacing w:val="-1"/>
                <w:sz w:val="18"/>
              </w:rPr>
              <w:t> </w:t>
            </w:r>
            <w:r>
              <w:rPr>
                <w:color w:val="2B2D34"/>
                <w:sz w:val="18"/>
              </w:rPr>
              <w:t>última</w:t>
            </w:r>
            <w:r>
              <w:rPr>
                <w:color w:val="2B2D34"/>
                <w:spacing w:val="-3"/>
                <w:sz w:val="18"/>
              </w:rPr>
              <w:t> </w:t>
            </w:r>
            <w:r>
              <w:rPr>
                <w:color w:val="2B2D34"/>
                <w:sz w:val="18"/>
              </w:rPr>
              <w:t>evaluación</w:t>
            </w:r>
            <w:r>
              <w:rPr>
                <w:color w:val="2B2D34"/>
                <w:spacing w:val="-3"/>
                <w:sz w:val="18"/>
              </w:rPr>
              <w:t> </w:t>
            </w:r>
            <w:r>
              <w:rPr>
                <w:color w:val="2B2D34"/>
                <w:sz w:val="18"/>
              </w:rPr>
              <w:t>positiva</w:t>
            </w:r>
            <w:r>
              <w:rPr>
                <w:color w:val="2B2D34"/>
                <w:spacing w:val="-2"/>
                <w:sz w:val="18"/>
              </w:rPr>
              <w:t> </w:t>
            </w:r>
            <w:r>
              <w:rPr>
                <w:color w:val="2B2D34"/>
                <w:sz w:val="18"/>
              </w:rPr>
              <w:t>y </w:t>
            </w:r>
            <w:r>
              <w:rPr>
                <w:color w:val="2B2D34"/>
                <w:spacing w:val="-2"/>
                <w:sz w:val="18"/>
              </w:rPr>
              <w:t>el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anterior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al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año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de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la</w:t>
            </w:r>
            <w:r>
              <w:rPr>
                <w:color w:val="2B2D34"/>
                <w:spacing w:val="-13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convocatoria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(entre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los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que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ambos pueden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estar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incluidos):</w:t>
            </w:r>
          </w:p>
        </w:tc>
      </w:tr>
      <w:tr>
        <w:trPr>
          <w:trHeight w:val="354" w:hRule="atLeast"/>
        </w:trPr>
        <w:tc>
          <w:tcPr>
            <w:tcW w:w="3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spacing w:before="65"/>
              <w:ind w:left="278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Año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spacing w:before="65"/>
              <w:ind w:left="278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Año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2</w:t>
            </w:r>
          </w:p>
        </w:tc>
        <w:tc>
          <w:tcPr>
            <w:tcW w:w="1032" w:type="dxa"/>
          </w:tcPr>
          <w:p>
            <w:pPr>
              <w:pStyle w:val="TableParagraph"/>
              <w:spacing w:before="65"/>
              <w:ind w:left="278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Año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3</w:t>
            </w:r>
          </w:p>
        </w:tc>
        <w:tc>
          <w:tcPr>
            <w:tcW w:w="1030" w:type="dxa"/>
          </w:tcPr>
          <w:p>
            <w:pPr>
              <w:pStyle w:val="TableParagraph"/>
              <w:spacing w:before="65"/>
              <w:ind w:left="278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Año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4</w:t>
            </w:r>
          </w:p>
        </w:tc>
        <w:tc>
          <w:tcPr>
            <w:tcW w:w="1037" w:type="dxa"/>
          </w:tcPr>
          <w:p>
            <w:pPr>
              <w:pStyle w:val="TableParagraph"/>
              <w:spacing w:before="65"/>
              <w:ind w:left="281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Año</w:t>
            </w:r>
            <w:r>
              <w:rPr>
                <w:color w:val="2B2D34"/>
                <w:spacing w:val="-6"/>
                <w:sz w:val="18"/>
              </w:rPr>
              <w:t> </w:t>
            </w:r>
            <w:r>
              <w:rPr>
                <w:color w:val="2B2D34"/>
                <w:spacing w:val="-10"/>
                <w:sz w:val="18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3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5"/>
      </w:pPr>
    </w:p>
    <w:p>
      <w:pPr>
        <w:spacing w:before="1"/>
        <w:ind w:left="304" w:right="0" w:firstLine="0"/>
        <w:jc w:val="left"/>
        <w:rPr>
          <w:sz w:val="20"/>
        </w:rPr>
      </w:pPr>
      <w:r>
        <w:rPr>
          <w:color w:val="2B2D34"/>
          <w:w w:val="90"/>
          <w:sz w:val="20"/>
        </w:rPr>
        <w:t>NÚMERO</w:t>
      </w:r>
      <w:r>
        <w:rPr>
          <w:color w:val="2B2D34"/>
          <w:spacing w:val="-4"/>
          <w:w w:val="90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CRÉDITOS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IMPARTIDOS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EN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LOS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CINCO</w:t>
      </w:r>
      <w:r>
        <w:rPr>
          <w:color w:val="2B2D34"/>
          <w:spacing w:val="-4"/>
          <w:w w:val="90"/>
          <w:sz w:val="20"/>
        </w:rPr>
        <w:t> </w:t>
      </w:r>
      <w:r>
        <w:rPr>
          <w:color w:val="2B2D34"/>
          <w:w w:val="90"/>
          <w:sz w:val="20"/>
        </w:rPr>
        <w:t>CURSOS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spacing w:val="-4"/>
          <w:w w:val="90"/>
          <w:position w:val="7"/>
          <w:sz w:val="11"/>
        </w:rPr>
        <w:t>(2)</w:t>
      </w:r>
      <w:r>
        <w:rPr>
          <w:color w:val="2B2D34"/>
          <w:spacing w:val="-4"/>
          <w:w w:val="90"/>
          <w:sz w:val="20"/>
        </w:rPr>
        <w:t>.</w:t>
      </w:r>
    </w:p>
    <w:p>
      <w:pPr>
        <w:pStyle w:val="BodyText"/>
        <w:spacing w:before="21"/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699"/>
        <w:gridCol w:w="1699"/>
        <w:gridCol w:w="1699"/>
        <w:gridCol w:w="1699"/>
      </w:tblGrid>
      <w:tr>
        <w:trPr>
          <w:trHeight w:val="354" w:hRule="atLeast"/>
        </w:trPr>
        <w:tc>
          <w:tcPr>
            <w:tcW w:w="1699" w:type="dxa"/>
          </w:tcPr>
          <w:p>
            <w:pPr>
              <w:pStyle w:val="TableParagraph"/>
              <w:spacing w:before="65"/>
              <w:ind w:left="5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CURSO</w:t>
            </w:r>
          </w:p>
        </w:tc>
        <w:tc>
          <w:tcPr>
            <w:tcW w:w="1699" w:type="dxa"/>
          </w:tcPr>
          <w:p>
            <w:pPr>
              <w:pStyle w:val="TableParagraph"/>
              <w:spacing w:before="65"/>
              <w:ind w:left="5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CURSO</w:t>
            </w:r>
          </w:p>
        </w:tc>
        <w:tc>
          <w:tcPr>
            <w:tcW w:w="1699" w:type="dxa"/>
          </w:tcPr>
          <w:p>
            <w:pPr>
              <w:pStyle w:val="TableParagraph"/>
              <w:spacing w:before="65"/>
              <w:ind w:left="556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CURSO</w:t>
            </w:r>
          </w:p>
        </w:tc>
        <w:tc>
          <w:tcPr>
            <w:tcW w:w="1699" w:type="dxa"/>
          </w:tcPr>
          <w:p>
            <w:pPr>
              <w:pStyle w:val="TableParagraph"/>
              <w:spacing w:before="65"/>
              <w:ind w:left="561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CURSO</w:t>
            </w:r>
          </w:p>
        </w:tc>
        <w:tc>
          <w:tcPr>
            <w:tcW w:w="1699" w:type="dxa"/>
          </w:tcPr>
          <w:p>
            <w:pPr>
              <w:pStyle w:val="TableParagraph"/>
              <w:spacing w:before="65"/>
              <w:ind w:left="561"/>
              <w:rPr>
                <w:sz w:val="18"/>
              </w:rPr>
            </w:pPr>
            <w:r>
              <w:rPr>
                <w:color w:val="2B2D34"/>
                <w:spacing w:val="-2"/>
                <w:sz w:val="18"/>
              </w:rPr>
              <w:t>CURSO</w:t>
            </w:r>
          </w:p>
        </w:tc>
      </w:tr>
      <w:tr>
        <w:trPr>
          <w:trHeight w:val="354" w:hRule="atLeast"/>
        </w:trPr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1281109</wp:posOffset>
                </wp:positionH>
                <wp:positionV relativeFrom="paragraph">
                  <wp:posOffset>60284</wp:posOffset>
                </wp:positionV>
                <wp:extent cx="5380355" cy="73787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80355" cy="737870"/>
                          <a:chExt cx="5380355" cy="7378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538035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0355" h="731520">
                                <a:moveTo>
                                  <a:pt x="0" y="0"/>
                                </a:moveTo>
                                <a:lnTo>
                                  <a:pt x="5379739" y="0"/>
                                </a:lnTo>
                              </a:path>
                              <a:path w="5380355" h="731520">
                                <a:moveTo>
                                  <a:pt x="3188" y="727910"/>
                                </a:moveTo>
                                <a:lnTo>
                                  <a:pt x="3188" y="3164"/>
                                </a:lnTo>
                              </a:path>
                              <a:path w="5380355" h="731520">
                                <a:moveTo>
                                  <a:pt x="5376568" y="727910"/>
                                </a:moveTo>
                                <a:lnTo>
                                  <a:pt x="5376568" y="3164"/>
                                </a:lnTo>
                              </a:path>
                              <a:path w="5380355" h="731520">
                                <a:moveTo>
                                  <a:pt x="0" y="731081"/>
                                </a:moveTo>
                                <a:lnTo>
                                  <a:pt x="5379739" y="73108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56790" y="48020"/>
                            <a:ext cx="4279265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2547" w:right="18" w:hanging="254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¿HA</w:t>
                              </w:r>
                              <w:r>
                                <w:rPr>
                                  <w:color w:val="2B2D34"/>
                                  <w:spacing w:val="-10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SIDO</w:t>
                              </w:r>
                              <w:r>
                                <w:rPr>
                                  <w:color w:val="2B2D34"/>
                                  <w:spacing w:val="-9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SOMETIDO</w:t>
                              </w:r>
                              <w:r>
                                <w:rPr>
                                  <w:color w:val="2B2D34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B2D34"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SANCIÓN</w:t>
                              </w:r>
                              <w:r>
                                <w:rPr>
                                  <w:color w:val="2B2D34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color w:val="2B2D34"/>
                                  <w:spacing w:val="-9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MOTIVOS</w:t>
                              </w:r>
                              <w:r>
                                <w:rPr>
                                  <w:color w:val="2B2D34"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DOCENTES</w:t>
                              </w:r>
                              <w:r>
                                <w:rPr>
                                  <w:color w:val="2B2D34"/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2B2D34"/>
                                  <w:spacing w:val="-9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2B2D34"/>
                                  <w:spacing w:val="-10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CUMPLIMIENTO </w:t>
                              </w:r>
                              <w:r>
                                <w:rPr>
                                  <w:color w:val="2B2D34"/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2B2D34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2"/>
                                  <w:sz w:val="18"/>
                                </w:rPr>
                                <w:t>OBLIGACIONES?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85679" y="458569"/>
                            <a:ext cx="28321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8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B2D34"/>
                                  <w:w w:val="85"/>
                                  <w:sz w:val="20"/>
                                </w:rPr>
                                <w:t>SÍ</w:t>
                              </w:r>
                              <w:r>
                                <w:rPr>
                                  <w:color w:val="2B2D34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10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67783" y="458569"/>
                            <a:ext cx="33909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8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B2D34"/>
                                  <w:w w:val="9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2B2D34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10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874733pt;margin-top:4.746777pt;width:423.65pt;height:58.1pt;mso-position-horizontal-relative:page;mso-position-vertical-relative:paragraph;z-index:-15728640;mso-wrap-distance-left:0;mso-wrap-distance-right:0" id="docshapegroup7" coordorigin="2017,95" coordsize="8473,1162">
                <v:shape style="position:absolute;left:2017;top:99;width:8473;height:1152" id="docshape8" coordorigin="2017,100" coordsize="8473,1152" path="m2017,100l10490,100m2023,1246l2023,105m10485,1246l10485,105m2017,1251l10490,1251e" filled="false" stroked="true" strokeweight=".500061pt" strokecolor="#2b2d34">
                  <v:path arrowok="t"/>
                  <v:stroke dashstyle="solid"/>
                </v:shape>
                <v:shape style="position:absolute;left:2894;top:170;width:6739;height:459" type="#_x0000_t202" id="docshape9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2547" w:right="18" w:hanging="25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¿HA</w:t>
                        </w:r>
                        <w:r>
                          <w:rPr>
                            <w:color w:val="2B2D34"/>
                            <w:spacing w:val="-10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SIDO</w:t>
                        </w:r>
                        <w:r>
                          <w:rPr>
                            <w:color w:val="2B2D34"/>
                            <w:spacing w:val="-9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SOMETIDO</w:t>
                        </w:r>
                        <w:r>
                          <w:rPr>
                            <w:color w:val="2B2D34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color w:val="2B2D34"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SANCIÓN</w:t>
                        </w:r>
                        <w:r>
                          <w:rPr>
                            <w:color w:val="2B2D34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POR</w:t>
                        </w:r>
                        <w:r>
                          <w:rPr>
                            <w:color w:val="2B2D34"/>
                            <w:spacing w:val="-9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MOTIVOS</w:t>
                        </w:r>
                        <w:r>
                          <w:rPr>
                            <w:color w:val="2B2D34"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DOCENTES</w:t>
                        </w:r>
                        <w:r>
                          <w:rPr>
                            <w:color w:val="2B2D34"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O</w:t>
                        </w:r>
                        <w:r>
                          <w:rPr>
                            <w:color w:val="2B2D34"/>
                            <w:spacing w:val="-9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color w:val="2B2D34"/>
                            <w:spacing w:val="-10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CUMPLIMIENTO </w:t>
                        </w:r>
                        <w:r>
                          <w:rPr>
                            <w:color w:val="2B2D34"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color w:val="2B2D34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spacing w:val="-2"/>
                            <w:sz w:val="18"/>
                          </w:rPr>
                          <w:t>OBLIGACIONES?</w:t>
                        </w:r>
                      </w:p>
                    </w:txbxContent>
                  </v:textbox>
                  <w10:wrap type="none"/>
                </v:shape>
                <v:shape style="position:absolute;left:5302;top:817;width:446;height:388" type="#_x0000_t202" id="docshape10" filled="false" stroked="false">
                  <v:textbox inset="0,0,0,0">
                    <w:txbxContent>
                      <w:p>
                        <w:pPr>
                          <w:spacing w:line="388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B2D34"/>
                            <w:w w:val="85"/>
                            <w:sz w:val="20"/>
                          </w:rPr>
                          <w:t>SÍ</w:t>
                        </w:r>
                        <w:r>
                          <w:rPr>
                            <w:color w:val="2B2D34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B2D34"/>
                            <w:spacing w:val="-10"/>
                            <w:sz w:val="32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6691;top:817;width:534;height:388" type="#_x0000_t202" id="docshape11" filled="false" stroked="false">
                  <v:textbox inset="0,0,0,0">
                    <w:txbxContent>
                      <w:p>
                        <w:pPr>
                          <w:spacing w:line="388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B2D34"/>
                            <w:w w:val="90"/>
                            <w:sz w:val="20"/>
                          </w:rPr>
                          <w:t>NO</w:t>
                        </w:r>
                        <w:r>
                          <w:rPr>
                            <w:color w:val="2B2D34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B2D34"/>
                            <w:spacing w:val="-10"/>
                            <w:sz w:val="32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1260148</wp:posOffset>
                </wp:positionH>
                <wp:positionV relativeFrom="paragraph">
                  <wp:posOffset>856782</wp:posOffset>
                </wp:positionV>
                <wp:extent cx="5407660" cy="58547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407660" cy="585470"/>
                          <a:chExt cx="5407660" cy="5854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540766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7660" h="579120">
                                <a:moveTo>
                                  <a:pt x="0" y="0"/>
                                </a:moveTo>
                                <a:lnTo>
                                  <a:pt x="5407052" y="0"/>
                                </a:lnTo>
                              </a:path>
                              <a:path w="5407660" h="579120">
                                <a:moveTo>
                                  <a:pt x="3194" y="575474"/>
                                </a:moveTo>
                                <a:lnTo>
                                  <a:pt x="3194" y="3170"/>
                                </a:lnTo>
                              </a:path>
                              <a:path w="5407660" h="579120">
                                <a:moveTo>
                                  <a:pt x="5403864" y="575474"/>
                                </a:moveTo>
                                <a:lnTo>
                                  <a:pt x="5403864" y="3170"/>
                                </a:lnTo>
                              </a:path>
                              <a:path w="5407660" h="579120">
                                <a:moveTo>
                                  <a:pt x="0" y="578663"/>
                                </a:moveTo>
                                <a:lnTo>
                                  <a:pt x="5407052" y="5786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70121" y="48017"/>
                            <a:ext cx="267970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w w:val="85"/>
                                  <w:sz w:val="18"/>
                                </w:rPr>
                                <w:t>¿CUMPLE</w:t>
                              </w:r>
                              <w:r>
                                <w:rPr>
                                  <w:color w:val="2B2D34"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85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2B2D34"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85"/>
                                  <w:sz w:val="18"/>
                                </w:rPr>
                                <w:t>REQUISITOS</w:t>
                              </w:r>
                              <w:r>
                                <w:rPr>
                                  <w:color w:val="2B2D34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8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2B2D34"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8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2B2D34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2"/>
                                  <w:w w:val="85"/>
                                  <w:sz w:val="18"/>
                                </w:rPr>
                                <w:t>CONVOCATORIA?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099336" y="306150"/>
                            <a:ext cx="28321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8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B2D34"/>
                                  <w:w w:val="85"/>
                                  <w:sz w:val="20"/>
                                </w:rPr>
                                <w:t>SÍ</w:t>
                              </w:r>
                              <w:r>
                                <w:rPr>
                                  <w:color w:val="2B2D34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10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981441" y="306150"/>
                            <a:ext cx="33909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8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B2D34"/>
                                  <w:w w:val="9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2B2D34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10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4289pt;margin-top:67.463211pt;width:425.8pt;height:46.1pt;mso-position-horizontal-relative:page;mso-position-vertical-relative:paragraph;z-index:-15728128;mso-wrap-distance-left:0;mso-wrap-distance-right:0" id="docshapegroup12" coordorigin="1984,1349" coordsize="8516,922">
                <v:shape style="position:absolute;left:1984;top:1354;width:8516;height:912" id="docshape13" coordorigin="1984,1354" coordsize="8516,912" path="m1984,1354l10500,1354m1990,2261l1990,1359m10495,2261l10495,1359m1984,2266l10500,2266e" filled="false" stroked="true" strokeweight=".500061pt" strokecolor="#2b2d34">
                  <v:path arrowok="t"/>
                  <v:stroke dashstyle="solid"/>
                </v:shape>
                <v:shape style="position:absolute;left:4142;top:1424;width:4220;height:219" type="#_x0000_t202" id="docshape14" filled="false" stroked="false">
                  <v:textbox inset="0,0,0,0">
                    <w:txbxContent>
                      <w:p>
                        <w:pPr>
                          <w:spacing w:line="21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w w:val="85"/>
                            <w:sz w:val="18"/>
                          </w:rPr>
                          <w:t>¿CUMPLE</w:t>
                        </w:r>
                        <w:r>
                          <w:rPr>
                            <w:color w:val="2B2D34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85"/>
                            <w:sz w:val="18"/>
                          </w:rPr>
                          <w:t>LOS</w:t>
                        </w:r>
                        <w:r>
                          <w:rPr>
                            <w:color w:val="2B2D34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85"/>
                            <w:sz w:val="18"/>
                          </w:rPr>
                          <w:t>REQUISITOS</w:t>
                        </w:r>
                        <w:r>
                          <w:rPr>
                            <w:color w:val="2B2D34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85"/>
                            <w:sz w:val="18"/>
                          </w:rPr>
                          <w:t>DE</w:t>
                        </w:r>
                        <w:r>
                          <w:rPr>
                            <w:color w:val="2B2D34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85"/>
                            <w:sz w:val="18"/>
                          </w:rPr>
                          <w:t>LA</w:t>
                        </w:r>
                        <w:r>
                          <w:rPr>
                            <w:color w:val="2B2D34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spacing w:val="-2"/>
                            <w:w w:val="85"/>
                            <w:sz w:val="18"/>
                          </w:rPr>
                          <w:t>CONVOCATORIA?</w:t>
                        </w:r>
                      </w:p>
                    </w:txbxContent>
                  </v:textbox>
                  <w10:wrap type="none"/>
                </v:shape>
                <v:shape style="position:absolute;left:5290;top:1831;width:446;height:388" type="#_x0000_t202" id="docshape15" filled="false" stroked="false">
                  <v:textbox inset="0,0,0,0">
                    <w:txbxContent>
                      <w:p>
                        <w:pPr>
                          <w:spacing w:line="388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B2D34"/>
                            <w:w w:val="85"/>
                            <w:sz w:val="20"/>
                          </w:rPr>
                          <w:t>SÍ</w:t>
                        </w:r>
                        <w:r>
                          <w:rPr>
                            <w:color w:val="2B2D34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B2D34"/>
                            <w:spacing w:val="-10"/>
                            <w:sz w:val="32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6679;top:1831;width:534;height:388" type="#_x0000_t202" id="docshape16" filled="false" stroked="false">
                  <v:textbox inset="0,0,0,0">
                    <w:txbxContent>
                      <w:p>
                        <w:pPr>
                          <w:spacing w:line="388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B2D34"/>
                            <w:w w:val="90"/>
                            <w:sz w:val="20"/>
                          </w:rPr>
                          <w:t>NO</w:t>
                        </w:r>
                        <w:r>
                          <w:rPr>
                            <w:color w:val="2B2D34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B2D34"/>
                            <w:spacing w:val="-10"/>
                            <w:sz w:val="32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5"/>
        </w:rPr>
      </w:pPr>
    </w:p>
    <w:p>
      <w:pPr>
        <w:pStyle w:val="ListParagraph"/>
        <w:numPr>
          <w:ilvl w:val="0"/>
          <w:numId w:val="1"/>
        </w:numPr>
        <w:tabs>
          <w:tab w:pos="578" w:val="left" w:leader="none"/>
          <w:tab w:pos="580" w:val="left" w:leader="none"/>
        </w:tabs>
        <w:spacing w:line="237" w:lineRule="auto" w:before="66" w:after="0"/>
        <w:ind w:left="580" w:right="106" w:hanging="276"/>
        <w:jc w:val="left"/>
        <w:rPr>
          <w:sz w:val="16"/>
        </w:rPr>
      </w:pPr>
      <w:r>
        <w:rPr>
          <w:color w:val="2B2D34"/>
          <w:w w:val="90"/>
          <w:sz w:val="16"/>
        </w:rPr>
        <w:t>Se debe tener vinculación permanente con la UEx y acreditar una antigüedad mínima de 5 años como docente universitario en la UEx. Los períodos con dedicación a tiempo parcial computarán al 50%,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02" w:after="0"/>
        <w:ind w:left="578" w:right="0" w:hanging="274"/>
        <w:jc w:val="left"/>
        <w:rPr>
          <w:sz w:val="16"/>
        </w:rPr>
      </w:pPr>
      <w:r>
        <w:rPr>
          <w:color w:val="2B2D34"/>
          <w:w w:val="90"/>
          <w:sz w:val="16"/>
        </w:rPr>
        <w:t>Se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w w:val="90"/>
          <w:sz w:val="16"/>
        </w:rPr>
        <w:t>debe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contar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con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una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intensidad</w:t>
      </w:r>
      <w:r>
        <w:rPr>
          <w:color w:val="2B2D34"/>
          <w:spacing w:val="-5"/>
          <w:sz w:val="16"/>
        </w:rPr>
        <w:t> </w:t>
      </w:r>
      <w:r>
        <w:rPr>
          <w:color w:val="2B2D34"/>
          <w:w w:val="90"/>
          <w:sz w:val="16"/>
        </w:rPr>
        <w:t>docente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w w:val="90"/>
          <w:sz w:val="16"/>
        </w:rPr>
        <w:t>media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durante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el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w w:val="90"/>
          <w:sz w:val="16"/>
        </w:rPr>
        <w:t>período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evaluable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de,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al</w:t>
      </w:r>
      <w:r>
        <w:rPr>
          <w:color w:val="2B2D34"/>
          <w:spacing w:val="-1"/>
          <w:w w:val="90"/>
          <w:sz w:val="16"/>
        </w:rPr>
        <w:t> </w:t>
      </w:r>
      <w:r>
        <w:rPr>
          <w:color w:val="2B2D34"/>
          <w:w w:val="90"/>
          <w:sz w:val="16"/>
        </w:rPr>
        <w:t>menos,</w:t>
      </w:r>
      <w:r>
        <w:rPr>
          <w:color w:val="2B2D34"/>
          <w:spacing w:val="-6"/>
          <w:sz w:val="16"/>
        </w:rPr>
        <w:t> </w:t>
      </w:r>
      <w:r>
        <w:rPr>
          <w:color w:val="2B2D34"/>
          <w:w w:val="90"/>
          <w:sz w:val="16"/>
        </w:rPr>
        <w:t>el</w:t>
      </w:r>
      <w:r>
        <w:rPr>
          <w:color w:val="2B2D34"/>
          <w:spacing w:val="-6"/>
          <w:sz w:val="16"/>
        </w:rPr>
        <w:t> </w:t>
      </w:r>
      <w:r>
        <w:rPr>
          <w:color w:val="2B2D34"/>
          <w:spacing w:val="-2"/>
          <w:w w:val="90"/>
          <w:sz w:val="16"/>
        </w:rPr>
        <w:t>66´6%.</w:t>
      </w:r>
    </w:p>
    <w:p>
      <w:pPr>
        <w:pStyle w:val="BodyText"/>
        <w:spacing w:before="118"/>
        <w:rPr>
          <w:sz w:val="16"/>
        </w:rPr>
      </w:pPr>
    </w:p>
    <w:p>
      <w:pPr>
        <w:pStyle w:val="BodyText"/>
        <w:tabs>
          <w:tab w:pos="4260" w:val="left" w:leader="none"/>
          <w:tab w:pos="5763" w:val="left" w:leader="none"/>
        </w:tabs>
        <w:ind w:left="304"/>
      </w:pPr>
      <w:r>
        <w:rPr>
          <w:color w:val="2B2D34"/>
          <w:spacing w:val="4"/>
          <w:w w:val="85"/>
        </w:rPr>
        <w:t>Badajoz/Cáceres/Mérida/Plasencia</w:t>
      </w:r>
      <w:r>
        <w:rPr>
          <w:color w:val="2B2D34"/>
          <w:spacing w:val="26"/>
        </w:rPr>
        <w:t> </w:t>
      </w:r>
      <w:r>
        <w:rPr>
          <w:color w:val="2B2D34"/>
        </w:rPr>
        <w:t>a</w:t>
      </w:r>
      <w:r>
        <w:rPr>
          <w:color w:val="2B2D34"/>
          <w:spacing w:val="26"/>
        </w:rPr>
        <w:t> </w:t>
      </w:r>
      <w:r>
        <w:rPr>
          <w:rFonts w:ascii="Times New Roman" w:hAnsi="Times New Roman"/>
          <w:color w:val="2B2D34"/>
          <w:u w:val="single" w:color="2A2C33"/>
        </w:rPr>
        <w:tab/>
      </w:r>
      <w:r>
        <w:rPr>
          <w:rFonts w:ascii="Times New Roman" w:hAnsi="Times New Roman"/>
          <w:color w:val="2B2D34"/>
          <w:u w:val="none"/>
        </w:rPr>
        <w:t> </w:t>
      </w:r>
      <w:r>
        <w:rPr>
          <w:color w:val="2B2D34"/>
          <w:u w:val="none"/>
        </w:rPr>
        <w:t>de </w:t>
      </w:r>
      <w:r>
        <w:rPr>
          <w:rFonts w:ascii="Times New Roman" w:hAnsi="Times New Roman"/>
          <w:color w:val="2B2D34"/>
          <w:u w:val="single" w:color="2A2C33"/>
        </w:rPr>
        <w:tab/>
      </w:r>
      <w:r>
        <w:rPr>
          <w:rFonts w:ascii="Times New Roman" w:hAnsi="Times New Roman"/>
          <w:color w:val="2B2D34"/>
          <w:spacing w:val="22"/>
          <w:u w:val="none"/>
        </w:rPr>
        <w:t> </w:t>
      </w:r>
      <w:r>
        <w:rPr>
          <w:color w:val="2B2D34"/>
          <w:w w:val="90"/>
          <w:u w:val="none"/>
        </w:rPr>
        <w:t>de 202_ FIRMA:</w:t>
      </w:r>
    </w:p>
    <w:p>
      <w:pPr>
        <w:pStyle w:val="BodyText"/>
        <w:spacing w:before="4"/>
      </w:pPr>
    </w:p>
    <w:p>
      <w:pPr>
        <w:spacing w:before="0"/>
        <w:ind w:left="304" w:right="0" w:firstLine="0"/>
        <w:jc w:val="left"/>
        <w:rPr>
          <w:sz w:val="20"/>
        </w:rPr>
      </w:pPr>
      <w:r>
        <w:rPr>
          <w:color w:val="2B2D34"/>
          <w:w w:val="90"/>
          <w:sz w:val="20"/>
        </w:rPr>
        <w:t>SR.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PRESIDENTE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DEL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CONSEJO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SOCIAL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LA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UNIVERSIDAD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7"/>
          <w:sz w:val="20"/>
        </w:rPr>
        <w:t> </w:t>
      </w:r>
      <w:r>
        <w:rPr>
          <w:color w:val="2B2D34"/>
          <w:spacing w:val="-2"/>
          <w:w w:val="90"/>
          <w:sz w:val="20"/>
        </w:rPr>
        <w:t>EXTREMADURA</w:t>
      </w:r>
    </w:p>
    <w:p>
      <w:pPr>
        <w:spacing w:after="0"/>
        <w:jc w:val="left"/>
        <w:rPr>
          <w:sz w:val="20"/>
        </w:rPr>
        <w:sectPr>
          <w:headerReference w:type="default" r:id="rId5"/>
          <w:type w:val="continuous"/>
          <w:pgSz w:w="11920" w:h="16840"/>
          <w:pgMar w:header="909" w:footer="0" w:top="2000" w:bottom="280" w:left="1680" w:right="1320"/>
          <w:pgNumType w:start="1"/>
        </w:sectPr>
      </w:pPr>
    </w:p>
    <w:p>
      <w:pPr>
        <w:spacing w:before="212"/>
        <w:ind w:left="268" w:right="75" w:firstLine="0"/>
        <w:jc w:val="center"/>
        <w:rPr>
          <w:sz w:val="20"/>
        </w:rPr>
      </w:pPr>
      <w:r>
        <w:rPr>
          <w:color w:val="2B2D34"/>
          <w:spacing w:val="2"/>
          <w:w w:val="85"/>
          <w:sz w:val="20"/>
        </w:rPr>
        <w:t>DECLARACIÓN</w:t>
      </w:r>
      <w:r>
        <w:rPr>
          <w:color w:val="2B2D34"/>
          <w:spacing w:val="40"/>
          <w:sz w:val="20"/>
        </w:rPr>
        <w:t> </w:t>
      </w:r>
      <w:r>
        <w:rPr>
          <w:color w:val="2B2D34"/>
          <w:spacing w:val="-2"/>
          <w:sz w:val="20"/>
        </w:rPr>
        <w:t>JURADA</w:t>
      </w:r>
    </w:p>
    <w:p>
      <w:pPr>
        <w:pStyle w:val="BodyText"/>
        <w:spacing w:before="61"/>
      </w:pPr>
    </w:p>
    <w:p>
      <w:pPr>
        <w:pStyle w:val="BodyText"/>
        <w:spacing w:line="316" w:lineRule="auto"/>
        <w:ind w:left="304" w:right="109"/>
        <w:jc w:val="both"/>
      </w:pPr>
      <w:r>
        <w:rPr>
          <w:color w:val="2B2D34"/>
          <w:w w:val="90"/>
        </w:rPr>
        <w:t>D./Dña. ……………………………………………………………….., mayor de edad, con D.N.I....…...……………… categoría</w:t>
      </w:r>
      <w:r>
        <w:rPr>
          <w:color w:val="2B2D34"/>
          <w:spacing w:val="-7"/>
          <w:w w:val="90"/>
        </w:rPr>
        <w:t> </w:t>
      </w:r>
      <w:r>
        <w:rPr>
          <w:color w:val="2B2D34"/>
          <w:w w:val="90"/>
        </w:rPr>
        <w:t>docente………….....………….,</w:t>
      </w:r>
      <w:r>
        <w:rPr>
          <w:color w:val="2B2D34"/>
          <w:spacing w:val="-8"/>
          <w:w w:val="90"/>
        </w:rPr>
        <w:t> </w:t>
      </w:r>
      <w:r>
        <w:rPr>
          <w:color w:val="2B2D34"/>
          <w:w w:val="90"/>
        </w:rPr>
        <w:t>Área</w:t>
      </w:r>
      <w:r>
        <w:rPr>
          <w:color w:val="2B2D34"/>
          <w:spacing w:val="-7"/>
          <w:w w:val="90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7"/>
          <w:w w:val="90"/>
        </w:rPr>
        <w:t> </w:t>
      </w:r>
      <w:r>
        <w:rPr>
          <w:color w:val="2B2D34"/>
          <w:w w:val="90"/>
        </w:rPr>
        <w:t>conocimiento………………………………..……………………… y Departamento………………………………………………………………………………………………</w:t>
      </w:r>
    </w:p>
    <w:p>
      <w:pPr>
        <w:spacing w:before="224"/>
        <w:ind w:left="268" w:right="74" w:firstLine="0"/>
        <w:jc w:val="center"/>
        <w:rPr>
          <w:sz w:val="20"/>
        </w:rPr>
      </w:pPr>
      <w:r>
        <w:rPr>
          <w:color w:val="2B2D34"/>
          <w:w w:val="90"/>
          <w:sz w:val="20"/>
        </w:rPr>
        <w:t>DECLARA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BAJO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spacing w:val="-2"/>
          <w:w w:val="90"/>
          <w:sz w:val="20"/>
        </w:rPr>
        <w:t>JURAMENTO,</w:t>
      </w:r>
    </w:p>
    <w:p>
      <w:pPr>
        <w:pStyle w:val="BodyText"/>
        <w:spacing w:before="61"/>
      </w:pP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316" w:lineRule="auto" w:before="0" w:after="0"/>
        <w:ind w:left="751" w:right="108" w:hanging="164"/>
        <w:jc w:val="left"/>
        <w:rPr>
          <w:sz w:val="20"/>
        </w:rPr>
      </w:pPr>
      <w:r>
        <w:rPr>
          <w:color w:val="2B2D34"/>
          <w:w w:val="90"/>
          <w:sz w:val="20"/>
        </w:rPr>
        <w:t>Que ha leído y entendido las bases de la convocatoria aceptando participar voluntaria- </w:t>
      </w:r>
      <w:r>
        <w:rPr>
          <w:color w:val="2B2D34"/>
          <w:spacing w:val="-2"/>
          <w:sz w:val="20"/>
        </w:rPr>
        <w:t>mente.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0" w:lineRule="auto" w:before="225" w:after="0"/>
        <w:ind w:left="751" w:right="0" w:hanging="163"/>
        <w:jc w:val="left"/>
        <w:rPr>
          <w:sz w:val="20"/>
        </w:rPr>
      </w:pPr>
      <w:r>
        <w:rPr>
          <w:color w:val="2B2D34"/>
          <w:w w:val="90"/>
          <w:sz w:val="20"/>
        </w:rPr>
        <w:t>Que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los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datos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aportados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en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su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informe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autoevaluación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son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totalmente</w:t>
      </w:r>
      <w:r>
        <w:rPr>
          <w:color w:val="2B2D34"/>
          <w:spacing w:val="-7"/>
          <w:sz w:val="20"/>
        </w:rPr>
        <w:t> </w:t>
      </w:r>
      <w:r>
        <w:rPr>
          <w:color w:val="2B2D34"/>
          <w:spacing w:val="-2"/>
          <w:w w:val="90"/>
          <w:sz w:val="20"/>
        </w:rPr>
        <w:t>ciertos.</w:t>
      </w:r>
    </w:p>
    <w:p>
      <w:pPr>
        <w:pStyle w:val="BodyText"/>
        <w:spacing w:before="61"/>
      </w:pPr>
    </w:p>
    <w:p>
      <w:pPr>
        <w:pStyle w:val="BodyText"/>
        <w:tabs>
          <w:tab w:pos="4260" w:val="left" w:leader="none"/>
          <w:tab w:pos="5763" w:val="left" w:leader="none"/>
        </w:tabs>
        <w:ind w:left="304"/>
      </w:pPr>
      <w:r>
        <w:rPr>
          <w:color w:val="2B2D34"/>
          <w:spacing w:val="4"/>
          <w:w w:val="85"/>
        </w:rPr>
        <w:t>Badajoz/Cáceres/Mérida/Plasencia</w:t>
      </w:r>
      <w:r>
        <w:rPr>
          <w:color w:val="2B2D34"/>
          <w:spacing w:val="26"/>
        </w:rPr>
        <w:t> </w:t>
      </w:r>
      <w:r>
        <w:rPr>
          <w:color w:val="2B2D34"/>
        </w:rPr>
        <w:t>a</w:t>
      </w:r>
      <w:r>
        <w:rPr>
          <w:color w:val="2B2D34"/>
          <w:spacing w:val="26"/>
        </w:rPr>
        <w:t> </w:t>
      </w:r>
      <w:r>
        <w:rPr>
          <w:rFonts w:ascii="Times New Roman" w:hAnsi="Times New Roman"/>
          <w:color w:val="2B2D34"/>
          <w:u w:val="single" w:color="2A2C33"/>
        </w:rPr>
        <w:tab/>
      </w:r>
      <w:r>
        <w:rPr>
          <w:rFonts w:ascii="Times New Roman" w:hAnsi="Times New Roman"/>
          <w:color w:val="2B2D34"/>
          <w:u w:val="none"/>
        </w:rPr>
        <w:t> </w:t>
      </w:r>
      <w:r>
        <w:rPr>
          <w:color w:val="2B2D34"/>
          <w:u w:val="none"/>
        </w:rPr>
        <w:t>de </w:t>
      </w:r>
      <w:r>
        <w:rPr>
          <w:rFonts w:ascii="Times New Roman" w:hAnsi="Times New Roman"/>
          <w:color w:val="2B2D34"/>
          <w:u w:val="single" w:color="2A2C33"/>
        </w:rPr>
        <w:tab/>
      </w:r>
      <w:r>
        <w:rPr>
          <w:rFonts w:ascii="Times New Roman" w:hAnsi="Times New Roman"/>
          <w:color w:val="2B2D34"/>
          <w:spacing w:val="26"/>
          <w:u w:val="none"/>
        </w:rPr>
        <w:t> </w:t>
      </w:r>
      <w:r>
        <w:rPr>
          <w:color w:val="2B2D34"/>
          <w:w w:val="90"/>
          <w:u w:val="none"/>
        </w:rPr>
        <w:t>de </w:t>
      </w:r>
      <w:r>
        <w:rPr>
          <w:color w:val="2B2D34"/>
          <w:u w:val="none"/>
        </w:rPr>
        <w:t>202_</w:t>
      </w:r>
    </w:p>
    <w:p>
      <w:pPr>
        <w:pStyle w:val="BodyText"/>
        <w:spacing w:before="60"/>
      </w:pPr>
    </w:p>
    <w:p>
      <w:pPr>
        <w:spacing w:before="1"/>
        <w:ind w:left="268" w:right="75" w:firstLine="0"/>
        <w:jc w:val="center"/>
        <w:rPr>
          <w:sz w:val="20"/>
        </w:rPr>
      </w:pPr>
      <w:r>
        <w:rPr>
          <w:color w:val="2B2D34"/>
          <w:spacing w:val="-2"/>
          <w:sz w:val="20"/>
        </w:rPr>
        <w:t>FIRMA: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left="304"/>
      </w:pPr>
      <w:r>
        <w:rPr>
          <w:color w:val="2B2D34"/>
          <w:spacing w:val="-2"/>
        </w:rPr>
        <w:t>Notas: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316" w:lineRule="auto" w:before="0" w:after="0"/>
        <w:ind w:left="751" w:right="108" w:hanging="164"/>
        <w:jc w:val="left"/>
        <w:rPr>
          <w:sz w:val="20"/>
        </w:rPr>
      </w:pPr>
      <w:r>
        <w:rPr>
          <w:color w:val="2B2D34"/>
          <w:w w:val="90"/>
          <w:sz w:val="20"/>
        </w:rPr>
        <w:t>La comisión de evaluación podrá solicitar la documentación o información adicional que </w:t>
      </w:r>
      <w:r>
        <w:rPr>
          <w:color w:val="2B2D34"/>
          <w:sz w:val="20"/>
        </w:rPr>
        <w:t>estime</w:t>
      </w:r>
      <w:r>
        <w:rPr>
          <w:color w:val="2B2D34"/>
          <w:spacing w:val="-14"/>
          <w:sz w:val="20"/>
        </w:rPr>
        <w:t> </w:t>
      </w:r>
      <w:r>
        <w:rPr>
          <w:color w:val="2B2D34"/>
          <w:sz w:val="20"/>
        </w:rPr>
        <w:t>pertinente.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316" w:lineRule="auto" w:before="226" w:after="0"/>
        <w:ind w:left="751" w:right="107" w:hanging="164"/>
        <w:jc w:val="left"/>
        <w:rPr>
          <w:sz w:val="20"/>
        </w:rPr>
      </w:pPr>
      <w:r>
        <w:rPr>
          <w:color w:val="2B2D34"/>
          <w:w w:val="90"/>
          <w:sz w:val="20"/>
        </w:rPr>
        <w:t>Incurrirá en responsabilidad quien alegue méritos que posteriormente se comprueben</w:t>
      </w:r>
      <w:r>
        <w:rPr>
          <w:color w:val="2B2D34"/>
          <w:spacing w:val="40"/>
          <w:sz w:val="20"/>
        </w:rPr>
        <w:t> </w:t>
      </w:r>
      <w:r>
        <w:rPr>
          <w:color w:val="2B2D34"/>
          <w:sz w:val="20"/>
        </w:rPr>
        <w:t>como no ciertos.</w:t>
      </w:r>
    </w:p>
    <w:sectPr>
      <w:headerReference w:type="default" r:id="rId6"/>
      <w:pgSz w:w="11920" w:h="16840"/>
      <w:pgMar w:header="909" w:footer="0" w:top="2000" w:bottom="28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927782</wp:posOffset>
          </wp:positionH>
          <wp:positionV relativeFrom="page">
            <wp:posOffset>611942</wp:posOffset>
          </wp:positionV>
          <wp:extent cx="274568" cy="3891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568" cy="389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1602903</wp:posOffset>
              </wp:positionH>
              <wp:positionV relativeFrom="page">
                <wp:posOffset>614941</wp:posOffset>
              </wp:positionV>
              <wp:extent cx="277495" cy="24066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7495" cy="24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495" h="240665">
                            <a:moveTo>
                              <a:pt x="143060" y="240246"/>
                            </a:moveTo>
                            <a:lnTo>
                              <a:pt x="97761" y="240246"/>
                            </a:lnTo>
                            <a:lnTo>
                              <a:pt x="47255" y="236122"/>
                            </a:lnTo>
                            <a:lnTo>
                              <a:pt x="15446" y="222865"/>
                            </a:lnTo>
                            <a:lnTo>
                              <a:pt x="353" y="199145"/>
                            </a:lnTo>
                            <a:lnTo>
                              <a:pt x="0" y="163635"/>
                            </a:lnTo>
                            <a:lnTo>
                              <a:pt x="12791" y="79446"/>
                            </a:lnTo>
                            <a:lnTo>
                              <a:pt x="23777" y="42114"/>
                            </a:lnTo>
                            <a:lnTo>
                              <a:pt x="45446" y="17729"/>
                            </a:lnTo>
                            <a:lnTo>
                              <a:pt x="81165" y="4340"/>
                            </a:lnTo>
                            <a:lnTo>
                              <a:pt x="134299" y="0"/>
                            </a:lnTo>
                            <a:lnTo>
                              <a:pt x="179592" y="0"/>
                            </a:lnTo>
                            <a:lnTo>
                              <a:pt x="231395" y="4340"/>
                            </a:lnTo>
                            <a:lnTo>
                              <a:pt x="263039" y="17729"/>
                            </a:lnTo>
                            <a:lnTo>
                              <a:pt x="272123" y="33269"/>
                            </a:lnTo>
                            <a:lnTo>
                              <a:pt x="131489" y="33269"/>
                            </a:lnTo>
                            <a:lnTo>
                              <a:pt x="99705" y="35293"/>
                            </a:lnTo>
                            <a:lnTo>
                              <a:pt x="66423" y="58185"/>
                            </a:lnTo>
                            <a:lnTo>
                              <a:pt x="48176" y="159276"/>
                            </a:lnTo>
                            <a:lnTo>
                              <a:pt x="48123" y="184528"/>
                            </a:lnTo>
                            <a:lnTo>
                              <a:pt x="57598" y="198867"/>
                            </a:lnTo>
                            <a:lnTo>
                              <a:pt x="76592" y="205329"/>
                            </a:lnTo>
                            <a:lnTo>
                              <a:pt x="105096" y="206952"/>
                            </a:lnTo>
                            <a:lnTo>
                              <a:pt x="245633" y="206952"/>
                            </a:lnTo>
                            <a:lnTo>
                              <a:pt x="230674" y="222865"/>
                            </a:lnTo>
                            <a:lnTo>
                              <a:pt x="194832" y="236122"/>
                            </a:lnTo>
                            <a:lnTo>
                              <a:pt x="143060" y="240246"/>
                            </a:lnTo>
                            <a:close/>
                          </a:path>
                          <a:path w="277495" h="240665">
                            <a:moveTo>
                              <a:pt x="245633" y="206952"/>
                            </a:moveTo>
                            <a:lnTo>
                              <a:pt x="145871" y="206952"/>
                            </a:lnTo>
                            <a:lnTo>
                              <a:pt x="174860" y="205329"/>
                            </a:lnTo>
                            <a:lnTo>
                              <a:pt x="195814" y="198867"/>
                            </a:lnTo>
                            <a:lnTo>
                              <a:pt x="209646" y="184528"/>
                            </a:lnTo>
                            <a:lnTo>
                              <a:pt x="217270" y="159276"/>
                            </a:lnTo>
                            <a:lnTo>
                              <a:pt x="228799" y="83518"/>
                            </a:lnTo>
                            <a:lnTo>
                              <a:pt x="229767" y="58185"/>
                            </a:lnTo>
                            <a:lnTo>
                              <a:pt x="221953" y="42854"/>
                            </a:lnTo>
                            <a:lnTo>
                              <a:pt x="203427" y="35293"/>
                            </a:lnTo>
                            <a:lnTo>
                              <a:pt x="172258" y="33269"/>
                            </a:lnTo>
                            <a:lnTo>
                              <a:pt x="272123" y="33269"/>
                            </a:lnTo>
                            <a:lnTo>
                              <a:pt x="277293" y="42114"/>
                            </a:lnTo>
                            <a:lnTo>
                              <a:pt x="276927" y="79446"/>
                            </a:lnTo>
                            <a:lnTo>
                              <a:pt x="264112" y="163635"/>
                            </a:lnTo>
                            <a:lnTo>
                              <a:pt x="252972" y="199145"/>
                            </a:lnTo>
                            <a:lnTo>
                              <a:pt x="245633" y="206952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212837pt;margin-top:48.420624pt;width:21.85pt;height:18.95pt;mso-position-horizontal-relative:page;mso-position-vertical-relative:page;z-index:-15864320" id="docshape1" coordorigin="2524,968" coordsize="437,379" path="m2750,1347l2678,1347,2599,1340,2549,1319,2525,1282,2524,1226,2544,1094,2562,1035,2596,996,2652,975,2736,968,2807,968,2889,975,2938,996,2953,1021,2731,1021,2681,1024,2648,1036,2629,1060,2618,1100,2600,1219,2600,1259,2615,1282,2645,1292,2690,1294,2911,1294,2888,1319,2831,1340,2750,1347xm2911,1294l2754,1294,2800,1292,2833,1282,2854,1259,2866,1219,2885,1100,2886,1060,2874,1036,2845,1024,2796,1021,2953,1021,2961,1035,2960,1094,2940,1226,2923,1282,2911,1294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1260197</wp:posOffset>
              </wp:positionH>
              <wp:positionV relativeFrom="page">
                <wp:posOffset>618063</wp:posOffset>
              </wp:positionV>
              <wp:extent cx="295275" cy="23241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295275" cy="232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275" h="232410">
                            <a:moveTo>
                              <a:pt x="260120" y="199405"/>
                            </a:moveTo>
                            <a:lnTo>
                              <a:pt x="162613" y="199405"/>
                            </a:lnTo>
                            <a:lnTo>
                              <a:pt x="198854" y="194993"/>
                            </a:lnTo>
                            <a:lnTo>
                              <a:pt x="221181" y="182492"/>
                            </a:lnTo>
                            <a:lnTo>
                              <a:pt x="233587" y="163002"/>
                            </a:lnTo>
                            <a:lnTo>
                              <a:pt x="240060" y="137627"/>
                            </a:lnTo>
                            <a:lnTo>
                              <a:pt x="248394" y="82829"/>
                            </a:lnTo>
                            <a:lnTo>
                              <a:pt x="248532" y="70030"/>
                            </a:lnTo>
                            <a:lnTo>
                              <a:pt x="242850" y="53271"/>
                            </a:lnTo>
                            <a:lnTo>
                              <a:pt x="226222" y="38705"/>
                            </a:lnTo>
                            <a:lnTo>
                              <a:pt x="193523" y="32483"/>
                            </a:lnTo>
                            <a:lnTo>
                              <a:pt x="30343" y="32196"/>
                            </a:lnTo>
                            <a:lnTo>
                              <a:pt x="35227" y="0"/>
                            </a:lnTo>
                            <a:lnTo>
                              <a:pt x="195694" y="0"/>
                            </a:lnTo>
                            <a:lnTo>
                              <a:pt x="229936" y="1918"/>
                            </a:lnTo>
                            <a:lnTo>
                              <a:pt x="265284" y="12561"/>
                            </a:lnTo>
                            <a:lnTo>
                              <a:pt x="290689" y="39262"/>
                            </a:lnTo>
                            <a:lnTo>
                              <a:pt x="295102" y="89353"/>
                            </a:lnTo>
                            <a:lnTo>
                              <a:pt x="286694" y="144674"/>
                            </a:lnTo>
                            <a:lnTo>
                              <a:pt x="280785" y="167949"/>
                            </a:lnTo>
                            <a:lnTo>
                              <a:pt x="263761" y="196839"/>
                            </a:lnTo>
                            <a:lnTo>
                              <a:pt x="260120" y="199405"/>
                            </a:lnTo>
                            <a:close/>
                          </a:path>
                          <a:path w="295275" h="232410">
                            <a:moveTo>
                              <a:pt x="169258" y="231839"/>
                            </a:moveTo>
                            <a:lnTo>
                              <a:pt x="0" y="231839"/>
                            </a:lnTo>
                            <a:lnTo>
                              <a:pt x="25460" y="64393"/>
                            </a:lnTo>
                            <a:lnTo>
                              <a:pt x="72350" y="64393"/>
                            </a:lnTo>
                            <a:lnTo>
                              <a:pt x="51846" y="199405"/>
                            </a:lnTo>
                            <a:lnTo>
                              <a:pt x="260120" y="199405"/>
                            </a:lnTo>
                            <a:lnTo>
                              <a:pt x="228845" y="221438"/>
                            </a:lnTo>
                            <a:lnTo>
                              <a:pt x="169258" y="231839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228127pt;margin-top:48.666412pt;width:23.25pt;height:18.3pt;mso-position-horizontal-relative:page;mso-position-vertical-relative:page;z-index:-15863808" id="docshape2" coordorigin="1985,973" coordsize="465,366" path="m2394,1287l2241,1287,2298,1280,2333,1261,2352,1230,2363,1190,2376,1104,2376,1084,2367,1057,2341,1034,2289,1024,2032,1024,2040,973,2293,973,2347,976,2402,993,2442,1035,2449,1114,2436,1201,2427,1238,2400,1283,2394,1287xm2251,1338l1985,1338,2025,1075,2099,1075,2066,1287,2394,1287,2345,1322,2251,1338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1918819</wp:posOffset>
          </wp:positionH>
          <wp:positionV relativeFrom="page">
            <wp:posOffset>618063</wp:posOffset>
          </wp:positionV>
          <wp:extent cx="244297" cy="23183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4297" cy="23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1261654</wp:posOffset>
              </wp:positionH>
              <wp:positionV relativeFrom="page">
                <wp:posOffset>943713</wp:posOffset>
              </wp:positionV>
              <wp:extent cx="5400675" cy="254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40067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675" h="25400">
                            <a:moveTo>
                              <a:pt x="5400644" y="25270"/>
                            </a:moveTo>
                            <a:lnTo>
                              <a:pt x="0" y="25270"/>
                            </a:lnTo>
                            <a:lnTo>
                              <a:pt x="0" y="0"/>
                            </a:lnTo>
                            <a:lnTo>
                              <a:pt x="5400644" y="0"/>
                            </a:lnTo>
                            <a:lnTo>
                              <a:pt x="5400644" y="25270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9.342865pt;margin-top:74.308128pt;width:425.24763pt;height:1.989832pt;mso-position-horizontal-relative:page;mso-position-vertical-relative:page;z-index:-15862784" id="docshape3" filled="true" fillcolor="#12b16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2309594</wp:posOffset>
              </wp:positionH>
              <wp:positionV relativeFrom="page">
                <wp:posOffset>564478</wp:posOffset>
              </wp:positionV>
              <wp:extent cx="1447165" cy="3359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4716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AA67"/>
                              <w:w w:val="90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7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5"/>
                              <w:sz w:val="18"/>
                            </w:rPr>
                            <w:t>56</w:t>
                          </w:r>
                        </w:p>
                        <w:p>
                          <w:pPr>
                            <w:spacing w:before="7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Miércoles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20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3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1.857819pt;margin-top:44.447102pt;width:113.95pt;height:26.45pt;mso-position-horizontal-relative:page;mso-position-vertical-relative:page;z-index:-15862272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00AA67"/>
                        <w:w w:val="90"/>
                        <w:sz w:val="18"/>
                      </w:rPr>
                      <w:t>NÚMERO</w:t>
                    </w:r>
                    <w:r>
                      <w:rPr>
                        <w:rFonts w:ascii="Trebuchet MS" w:hAnsi="Trebuchet MS"/>
                        <w:color w:val="00AA67"/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00AA67"/>
                        <w:spacing w:val="-5"/>
                        <w:sz w:val="18"/>
                      </w:rPr>
                      <w:t>56</w:t>
                    </w:r>
                  </w:p>
                  <w:p>
                    <w:pPr>
                      <w:spacing w:before="71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Miércoles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20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marzo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6225990</wp:posOffset>
              </wp:positionH>
              <wp:positionV relativeFrom="page">
                <wp:posOffset>636811</wp:posOffset>
              </wp:positionV>
              <wp:extent cx="447675" cy="1949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4767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w w:val="85"/>
                              <w:sz w:val="22"/>
                            </w:rPr>
                            <w:t>16779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235474pt;margin-top:50.142635pt;width:35.25pt;height:15.35pt;mso-position-horizontal-relative:page;mso-position-vertical-relative:page;z-index:-15861760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w w:val="85"/>
                        <w:sz w:val="22"/>
                      </w:rPr>
                      <w:t>16779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55232">
          <wp:simplePos x="0" y="0"/>
          <wp:positionH relativeFrom="page">
            <wp:posOffset>927782</wp:posOffset>
          </wp:positionH>
          <wp:positionV relativeFrom="page">
            <wp:posOffset>611942</wp:posOffset>
          </wp:positionV>
          <wp:extent cx="274568" cy="389189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568" cy="389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1602903</wp:posOffset>
              </wp:positionH>
              <wp:positionV relativeFrom="page">
                <wp:posOffset>614941</wp:posOffset>
              </wp:positionV>
              <wp:extent cx="277495" cy="240665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277495" cy="24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495" h="240665">
                            <a:moveTo>
                              <a:pt x="143060" y="240246"/>
                            </a:moveTo>
                            <a:lnTo>
                              <a:pt x="97761" y="240246"/>
                            </a:lnTo>
                            <a:lnTo>
                              <a:pt x="47255" y="236122"/>
                            </a:lnTo>
                            <a:lnTo>
                              <a:pt x="15446" y="222865"/>
                            </a:lnTo>
                            <a:lnTo>
                              <a:pt x="353" y="199145"/>
                            </a:lnTo>
                            <a:lnTo>
                              <a:pt x="0" y="163635"/>
                            </a:lnTo>
                            <a:lnTo>
                              <a:pt x="12791" y="79446"/>
                            </a:lnTo>
                            <a:lnTo>
                              <a:pt x="23777" y="42114"/>
                            </a:lnTo>
                            <a:lnTo>
                              <a:pt x="45446" y="17729"/>
                            </a:lnTo>
                            <a:lnTo>
                              <a:pt x="81165" y="4340"/>
                            </a:lnTo>
                            <a:lnTo>
                              <a:pt x="134299" y="0"/>
                            </a:lnTo>
                            <a:lnTo>
                              <a:pt x="179592" y="0"/>
                            </a:lnTo>
                            <a:lnTo>
                              <a:pt x="231395" y="4340"/>
                            </a:lnTo>
                            <a:lnTo>
                              <a:pt x="263039" y="17729"/>
                            </a:lnTo>
                            <a:lnTo>
                              <a:pt x="272123" y="33269"/>
                            </a:lnTo>
                            <a:lnTo>
                              <a:pt x="131489" y="33269"/>
                            </a:lnTo>
                            <a:lnTo>
                              <a:pt x="99705" y="35293"/>
                            </a:lnTo>
                            <a:lnTo>
                              <a:pt x="66423" y="58185"/>
                            </a:lnTo>
                            <a:lnTo>
                              <a:pt x="48176" y="159276"/>
                            </a:lnTo>
                            <a:lnTo>
                              <a:pt x="48123" y="184528"/>
                            </a:lnTo>
                            <a:lnTo>
                              <a:pt x="57598" y="198867"/>
                            </a:lnTo>
                            <a:lnTo>
                              <a:pt x="76592" y="205329"/>
                            </a:lnTo>
                            <a:lnTo>
                              <a:pt x="105096" y="206952"/>
                            </a:lnTo>
                            <a:lnTo>
                              <a:pt x="245633" y="206952"/>
                            </a:lnTo>
                            <a:lnTo>
                              <a:pt x="230674" y="222865"/>
                            </a:lnTo>
                            <a:lnTo>
                              <a:pt x="194832" y="236122"/>
                            </a:lnTo>
                            <a:lnTo>
                              <a:pt x="143060" y="240246"/>
                            </a:lnTo>
                            <a:close/>
                          </a:path>
                          <a:path w="277495" h="240665">
                            <a:moveTo>
                              <a:pt x="245633" y="206952"/>
                            </a:moveTo>
                            <a:lnTo>
                              <a:pt x="145871" y="206952"/>
                            </a:lnTo>
                            <a:lnTo>
                              <a:pt x="174860" y="205329"/>
                            </a:lnTo>
                            <a:lnTo>
                              <a:pt x="195814" y="198867"/>
                            </a:lnTo>
                            <a:lnTo>
                              <a:pt x="209646" y="184528"/>
                            </a:lnTo>
                            <a:lnTo>
                              <a:pt x="217270" y="159276"/>
                            </a:lnTo>
                            <a:lnTo>
                              <a:pt x="228799" y="83518"/>
                            </a:lnTo>
                            <a:lnTo>
                              <a:pt x="229767" y="58185"/>
                            </a:lnTo>
                            <a:lnTo>
                              <a:pt x="221953" y="42854"/>
                            </a:lnTo>
                            <a:lnTo>
                              <a:pt x="203427" y="35293"/>
                            </a:lnTo>
                            <a:lnTo>
                              <a:pt x="172258" y="33269"/>
                            </a:lnTo>
                            <a:lnTo>
                              <a:pt x="272123" y="33269"/>
                            </a:lnTo>
                            <a:lnTo>
                              <a:pt x="277293" y="42114"/>
                            </a:lnTo>
                            <a:lnTo>
                              <a:pt x="276927" y="79446"/>
                            </a:lnTo>
                            <a:lnTo>
                              <a:pt x="264112" y="163635"/>
                            </a:lnTo>
                            <a:lnTo>
                              <a:pt x="252972" y="199145"/>
                            </a:lnTo>
                            <a:lnTo>
                              <a:pt x="245633" y="206952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212837pt;margin-top:48.420624pt;width:21.85pt;height:18.95pt;mso-position-horizontal-relative:page;mso-position-vertical-relative:page;z-index:-15860736" id="docshape17" coordorigin="2524,968" coordsize="437,379" path="m2750,1347l2678,1347,2599,1340,2549,1319,2525,1282,2524,1226,2544,1094,2562,1035,2596,996,2652,975,2736,968,2807,968,2889,975,2938,996,2953,1021,2731,1021,2681,1024,2648,1036,2629,1060,2618,1100,2600,1219,2600,1259,2615,1282,2645,1292,2690,1294,2911,1294,2888,1319,2831,1340,2750,1347xm2911,1294l2754,1294,2800,1292,2833,1282,2854,1259,2866,1219,2885,1100,2886,1060,2874,1036,2845,1024,2796,1021,2953,1021,2961,1035,2960,1094,2940,1226,2923,1282,2911,1294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1260197</wp:posOffset>
              </wp:positionH>
              <wp:positionV relativeFrom="page">
                <wp:posOffset>618063</wp:posOffset>
              </wp:positionV>
              <wp:extent cx="295275" cy="23241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295275" cy="232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275" h="232410">
                            <a:moveTo>
                              <a:pt x="260120" y="199405"/>
                            </a:moveTo>
                            <a:lnTo>
                              <a:pt x="162613" y="199405"/>
                            </a:lnTo>
                            <a:lnTo>
                              <a:pt x="198854" y="194993"/>
                            </a:lnTo>
                            <a:lnTo>
                              <a:pt x="221181" y="182492"/>
                            </a:lnTo>
                            <a:lnTo>
                              <a:pt x="233587" y="163002"/>
                            </a:lnTo>
                            <a:lnTo>
                              <a:pt x="240060" y="137627"/>
                            </a:lnTo>
                            <a:lnTo>
                              <a:pt x="248394" y="82829"/>
                            </a:lnTo>
                            <a:lnTo>
                              <a:pt x="248532" y="70030"/>
                            </a:lnTo>
                            <a:lnTo>
                              <a:pt x="242850" y="53271"/>
                            </a:lnTo>
                            <a:lnTo>
                              <a:pt x="226222" y="38705"/>
                            </a:lnTo>
                            <a:lnTo>
                              <a:pt x="193523" y="32483"/>
                            </a:lnTo>
                            <a:lnTo>
                              <a:pt x="30343" y="32196"/>
                            </a:lnTo>
                            <a:lnTo>
                              <a:pt x="35227" y="0"/>
                            </a:lnTo>
                            <a:lnTo>
                              <a:pt x="195694" y="0"/>
                            </a:lnTo>
                            <a:lnTo>
                              <a:pt x="229936" y="1918"/>
                            </a:lnTo>
                            <a:lnTo>
                              <a:pt x="265284" y="12561"/>
                            </a:lnTo>
                            <a:lnTo>
                              <a:pt x="290689" y="39262"/>
                            </a:lnTo>
                            <a:lnTo>
                              <a:pt x="295102" y="89353"/>
                            </a:lnTo>
                            <a:lnTo>
                              <a:pt x="286694" y="144674"/>
                            </a:lnTo>
                            <a:lnTo>
                              <a:pt x="280785" y="167949"/>
                            </a:lnTo>
                            <a:lnTo>
                              <a:pt x="263761" y="196839"/>
                            </a:lnTo>
                            <a:lnTo>
                              <a:pt x="260120" y="199405"/>
                            </a:lnTo>
                            <a:close/>
                          </a:path>
                          <a:path w="295275" h="232410">
                            <a:moveTo>
                              <a:pt x="169258" y="231839"/>
                            </a:moveTo>
                            <a:lnTo>
                              <a:pt x="0" y="231839"/>
                            </a:lnTo>
                            <a:lnTo>
                              <a:pt x="25460" y="64393"/>
                            </a:lnTo>
                            <a:lnTo>
                              <a:pt x="72350" y="64393"/>
                            </a:lnTo>
                            <a:lnTo>
                              <a:pt x="51846" y="199405"/>
                            </a:lnTo>
                            <a:lnTo>
                              <a:pt x="260120" y="199405"/>
                            </a:lnTo>
                            <a:lnTo>
                              <a:pt x="228845" y="221438"/>
                            </a:lnTo>
                            <a:lnTo>
                              <a:pt x="169258" y="231839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228127pt;margin-top:48.666412pt;width:23.25pt;height:18.3pt;mso-position-horizontal-relative:page;mso-position-vertical-relative:page;z-index:-15860224" id="docshape18" coordorigin="1985,973" coordsize="465,366" path="m2394,1287l2241,1287,2298,1280,2333,1261,2352,1230,2363,1190,2376,1104,2376,1084,2367,1057,2341,1034,2289,1024,2032,1024,2040,973,2293,973,2347,976,2402,993,2442,1035,2449,1114,2436,1201,2427,1238,2400,1283,2394,1287xm2251,1338l1985,1338,2025,1075,2099,1075,2066,1287,2394,1287,2345,1322,2251,1338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1918819</wp:posOffset>
          </wp:positionH>
          <wp:positionV relativeFrom="page">
            <wp:posOffset>618063</wp:posOffset>
          </wp:positionV>
          <wp:extent cx="244297" cy="231839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4297" cy="23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1261654</wp:posOffset>
              </wp:positionH>
              <wp:positionV relativeFrom="page">
                <wp:posOffset>943713</wp:posOffset>
              </wp:positionV>
              <wp:extent cx="5400675" cy="2540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540067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675" h="25400">
                            <a:moveTo>
                              <a:pt x="5400644" y="25270"/>
                            </a:moveTo>
                            <a:lnTo>
                              <a:pt x="0" y="25270"/>
                            </a:lnTo>
                            <a:lnTo>
                              <a:pt x="0" y="0"/>
                            </a:lnTo>
                            <a:lnTo>
                              <a:pt x="5400644" y="0"/>
                            </a:lnTo>
                            <a:lnTo>
                              <a:pt x="5400644" y="25270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9.342865pt;margin-top:74.308128pt;width:425.24763pt;height:1.989832pt;mso-position-horizontal-relative:page;mso-position-vertical-relative:page;z-index:-15859200" id="docshape19" filled="true" fillcolor="#12b16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2309594</wp:posOffset>
              </wp:positionH>
              <wp:positionV relativeFrom="page">
                <wp:posOffset>564478</wp:posOffset>
              </wp:positionV>
              <wp:extent cx="1447165" cy="33591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4716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AA67"/>
                              <w:w w:val="90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7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5"/>
                              <w:sz w:val="18"/>
                            </w:rPr>
                            <w:t>56</w:t>
                          </w:r>
                        </w:p>
                        <w:p>
                          <w:pPr>
                            <w:spacing w:before="7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Miércoles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20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3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857819pt;margin-top:44.447102pt;width:113.95pt;height:26.45pt;mso-position-horizontal-relative:page;mso-position-vertical-relative:page;z-index:-15858688" type="#_x0000_t202" id="docshape2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00AA67"/>
                        <w:w w:val="90"/>
                        <w:sz w:val="18"/>
                      </w:rPr>
                      <w:t>NÚMERO</w:t>
                    </w:r>
                    <w:r>
                      <w:rPr>
                        <w:rFonts w:ascii="Trebuchet MS" w:hAnsi="Trebuchet MS"/>
                        <w:color w:val="00AA67"/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00AA67"/>
                        <w:spacing w:val="-5"/>
                        <w:sz w:val="18"/>
                      </w:rPr>
                      <w:t>56</w:t>
                    </w:r>
                  </w:p>
                  <w:p>
                    <w:pPr>
                      <w:spacing w:before="71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Miércoles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20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marzo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6225990</wp:posOffset>
              </wp:positionH>
              <wp:positionV relativeFrom="page">
                <wp:posOffset>636811</wp:posOffset>
              </wp:positionV>
              <wp:extent cx="447675" cy="19494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4767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w w:val="85"/>
                              <w:sz w:val="22"/>
                            </w:rPr>
                            <w:t>16780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235474pt;margin-top:50.142635pt;width:35.25pt;height:15.35pt;mso-position-horizontal-relative:page;mso-position-vertical-relative:page;z-index:-15858176" type="#_x0000_t202" id="docshape2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w w:val="85"/>
                        <w:sz w:val="22"/>
                      </w:rPr>
                      <w:t>16780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51" w:hanging="164"/>
      </w:pPr>
      <w:rPr>
        <w:rFonts w:hint="default" w:ascii="Verdana" w:hAnsi="Verdana" w:eastAsia="Verdana" w:cs="Verdana"/>
        <w:b w:val="0"/>
        <w:bCs w:val="0"/>
        <w:i w:val="0"/>
        <w:iCs w:val="0"/>
        <w:color w:val="2B2D34"/>
        <w:spacing w:val="0"/>
        <w:w w:val="8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6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8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4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6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72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8" w:hanging="16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80" w:hanging="27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B2D34"/>
        <w:spacing w:val="0"/>
        <w:w w:val="8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6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4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18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2" w:hanging="27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51" w:hanging="164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2024-03-20T12:00:28Z</dcterms:created>
  <dcterms:modified xsi:type="dcterms:W3CDTF">2024-03-20T12:00:28Z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Mozilla Firefox 123.0.1</vt:lpwstr>
  </property>
  <property fmtid="{D5CDD505-2E9C-101B-9397-08002B2CF9AE}" pid="4" name="LastSaved">
    <vt:filetime>2024-03-20T00:00:00Z</vt:filetime>
  </property>
  <property fmtid="{D5CDD505-2E9C-101B-9397-08002B2CF9AE}" pid="5" name="Producer">
    <vt:lpwstr>cairo 1.17.4 (https://cairographics.org)</vt:lpwstr>
  </property>
</Properties>
</file>